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B288B" w14:textId="77777777" w:rsidR="00AB5996" w:rsidRPr="000A783E" w:rsidRDefault="00AB5996" w:rsidP="00860EA1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C1F3DE6" w14:textId="77777777" w:rsidR="00966D0B" w:rsidRPr="000A783E" w:rsidRDefault="00966D0B" w:rsidP="00966D0B">
      <w:pPr>
        <w:rPr>
          <w:rFonts w:eastAsia="Times New Roman"/>
          <w:sz w:val="28"/>
          <w:szCs w:val="28"/>
          <w:lang w:eastAsia="ru-RU"/>
        </w:rPr>
      </w:pPr>
    </w:p>
    <w:p w14:paraId="5596A5DA" w14:textId="77777777" w:rsidR="00966D0B" w:rsidRPr="000A783E" w:rsidRDefault="00966D0B" w:rsidP="00966D0B">
      <w:pPr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625"/>
        <w:tblW w:w="8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833"/>
        <w:gridCol w:w="1770"/>
        <w:gridCol w:w="385"/>
        <w:gridCol w:w="937"/>
        <w:gridCol w:w="1587"/>
      </w:tblGrid>
      <w:tr w:rsidR="00B7442C" w:rsidRPr="000A783E" w14:paraId="433CFFA1" w14:textId="77777777" w:rsidTr="000A783E">
        <w:trPr>
          <w:trHeight w:val="422"/>
        </w:trPr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7B6F" w14:textId="77777777" w:rsidR="00B7442C" w:rsidRPr="000A783E" w:rsidRDefault="00B7442C" w:rsidP="00B7442C">
            <w:pPr>
              <w:spacing w:line="23" w:lineRule="atLeast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0A783E">
              <w:rPr>
                <w:b/>
                <w:sz w:val="28"/>
                <w:szCs w:val="28"/>
              </w:rPr>
              <w:t>Название организации</w:t>
            </w:r>
          </w:p>
        </w:tc>
      </w:tr>
      <w:tr w:rsidR="00B7442C" w:rsidRPr="000A783E" w14:paraId="7E9E0559" w14:textId="77777777" w:rsidTr="000A783E">
        <w:trPr>
          <w:trHeight w:val="4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A712" w14:textId="77777777" w:rsidR="00B7442C" w:rsidRPr="000A783E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  <w:r w:rsidRPr="000A783E">
              <w:rPr>
                <w:b/>
                <w:sz w:val="28"/>
                <w:szCs w:val="28"/>
                <w:lang w:val="kk-KZ"/>
              </w:rPr>
              <w:t xml:space="preserve">Название документа: </w:t>
            </w:r>
          </w:p>
          <w:p w14:paraId="0A412061" w14:textId="77777777" w:rsidR="00B7442C" w:rsidRPr="000A783E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  <w:p w14:paraId="7F83DD9C" w14:textId="77777777" w:rsidR="00B7442C" w:rsidRPr="000A783E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A89B" w14:textId="77777777" w:rsidR="00B7442C" w:rsidRPr="000A783E" w:rsidRDefault="00B7442C" w:rsidP="003F34E1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A78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Стандартная операционная процедура</w:t>
            </w:r>
          </w:p>
          <w:p w14:paraId="3925EA65" w14:textId="77777777" w:rsidR="00B7442C" w:rsidRPr="000A783E" w:rsidRDefault="00D44F55" w:rsidP="003F34E1">
            <w:pPr>
              <w:pStyle w:val="a7"/>
              <w:pageBreakBefore/>
              <w:tabs>
                <w:tab w:val="left" w:pos="-284"/>
                <w:tab w:val="left" w:pos="1134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783E">
              <w:rPr>
                <w:rFonts w:ascii="Times New Roman" w:hAnsi="Times New Roman"/>
                <w:sz w:val="28"/>
                <w:szCs w:val="28"/>
              </w:rPr>
              <w:t>Составление акта обследования социально-бытовых условий</w:t>
            </w:r>
          </w:p>
        </w:tc>
      </w:tr>
      <w:tr w:rsidR="00B7442C" w:rsidRPr="000A783E" w14:paraId="177A3CE1" w14:textId="77777777" w:rsidTr="000A783E">
        <w:trPr>
          <w:trHeight w:val="4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18C7" w14:textId="77777777" w:rsidR="00B7442C" w:rsidRPr="000A783E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0A783E">
              <w:rPr>
                <w:b/>
                <w:sz w:val="28"/>
                <w:szCs w:val="28"/>
                <w:lang w:val="kk-KZ"/>
              </w:rPr>
              <w:t xml:space="preserve">Утвержден </w:t>
            </w:r>
            <w:r w:rsidRPr="000A783E">
              <w:rPr>
                <w:sz w:val="28"/>
                <w:szCs w:val="28"/>
                <w:lang w:val="kk-KZ"/>
              </w:rPr>
              <w:t xml:space="preserve">(должность,ФИО): 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3E12" w14:textId="77777777" w:rsidR="00B7442C" w:rsidRPr="000A783E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  <w:r w:rsidRPr="000A783E">
              <w:rPr>
                <w:sz w:val="28"/>
                <w:szCs w:val="28"/>
              </w:rPr>
              <w:t xml:space="preserve">Директор  </w:t>
            </w:r>
          </w:p>
          <w:p w14:paraId="7C70FFB8" w14:textId="77777777" w:rsidR="00B7442C" w:rsidRPr="000A783E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251D" w14:textId="77777777" w:rsidR="00B7442C" w:rsidRPr="000A783E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0A783E">
              <w:rPr>
                <w:b/>
                <w:sz w:val="28"/>
                <w:szCs w:val="28"/>
              </w:rPr>
              <w:t xml:space="preserve">Дата утверждения: </w:t>
            </w:r>
          </w:p>
          <w:p w14:paraId="5E0F9955" w14:textId="77777777" w:rsidR="00B7442C" w:rsidRPr="000A783E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0A783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442C" w:rsidRPr="000A783E" w14:paraId="2A6EB0A9" w14:textId="77777777" w:rsidTr="000A783E">
        <w:trPr>
          <w:trHeight w:val="234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E45E6" w14:textId="77777777" w:rsidR="00B7442C" w:rsidRPr="000A783E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0A783E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714E" w14:textId="77777777" w:rsidR="00B7442C" w:rsidRPr="000A783E" w:rsidRDefault="00B7442C" w:rsidP="00B7442C">
            <w:pPr>
              <w:spacing w:line="23" w:lineRule="atLeast"/>
              <w:ind w:firstLine="104"/>
              <w:jc w:val="center"/>
              <w:rPr>
                <w:b/>
                <w:i/>
                <w:sz w:val="28"/>
                <w:szCs w:val="28"/>
              </w:rPr>
            </w:pPr>
            <w:r w:rsidRPr="000A783E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94A0" w14:textId="77777777" w:rsidR="00B7442C" w:rsidRPr="000A783E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0A783E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AF6A" w14:textId="77777777" w:rsidR="00B7442C" w:rsidRPr="000A783E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0A783E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67ED" w14:textId="77777777" w:rsidR="00B7442C" w:rsidRPr="000A783E" w:rsidRDefault="00B7442C" w:rsidP="00B7442C">
            <w:pPr>
              <w:spacing w:line="23" w:lineRule="atLeast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0A783E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B7442C" w:rsidRPr="000A783E" w14:paraId="23E72FBC" w14:textId="77777777" w:rsidTr="000A783E">
        <w:trPr>
          <w:trHeight w:val="320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C1AC2" w14:textId="77777777" w:rsidR="00B7442C" w:rsidRPr="000A783E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7CBC" w14:textId="0AC8ED65" w:rsidR="00B7442C" w:rsidRPr="000A783E" w:rsidRDefault="00F00F81" w:rsidP="00F00F81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26AA" w14:textId="45C658C8" w:rsidR="00B7442C" w:rsidRPr="000A783E" w:rsidRDefault="00F00F81" w:rsidP="00F00F81">
            <w:pPr>
              <w:spacing w:line="23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А.С.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708" w14:textId="77777777" w:rsidR="00B7442C" w:rsidRPr="000A783E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744" w14:textId="77777777" w:rsidR="00B7442C" w:rsidRPr="000A783E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B7442C" w:rsidRPr="000A783E" w14:paraId="15B671EC" w14:textId="77777777" w:rsidTr="000A783E">
        <w:trPr>
          <w:trHeight w:val="332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F0594" w14:textId="77777777" w:rsidR="00B7442C" w:rsidRPr="000A783E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723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AF7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C4E" w14:textId="77777777" w:rsidR="00B7442C" w:rsidRPr="000A783E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FBB" w14:textId="77777777" w:rsidR="00B7442C" w:rsidRPr="000A783E" w:rsidRDefault="00B7442C" w:rsidP="00B7442C">
            <w:pPr>
              <w:spacing w:line="23" w:lineRule="atLeast"/>
              <w:rPr>
                <w:b/>
                <w:i/>
                <w:sz w:val="28"/>
                <w:szCs w:val="28"/>
              </w:rPr>
            </w:pPr>
          </w:p>
        </w:tc>
      </w:tr>
      <w:tr w:rsidR="00B7442C" w:rsidRPr="000A783E" w14:paraId="0EF148C0" w14:textId="77777777" w:rsidTr="000A783E">
        <w:trPr>
          <w:trHeight w:val="308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D2BED" w14:textId="77777777" w:rsidR="00B7442C" w:rsidRPr="000A783E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0A783E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D7A0" w14:textId="77777777" w:rsidR="00B7442C" w:rsidRPr="000A783E" w:rsidRDefault="00B7442C" w:rsidP="00B7442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D543" w14:textId="77777777" w:rsidR="00B7442C" w:rsidRPr="000A783E" w:rsidRDefault="00B7442C" w:rsidP="00B7442C">
            <w:pPr>
              <w:spacing w:line="23" w:lineRule="atLeas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7C3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763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  <w:lang w:val="kk-KZ"/>
              </w:rPr>
            </w:pPr>
          </w:p>
        </w:tc>
      </w:tr>
      <w:tr w:rsidR="00B7442C" w:rsidRPr="000A783E" w14:paraId="31A96124" w14:textId="77777777" w:rsidTr="000A783E">
        <w:trPr>
          <w:trHeight w:val="82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0A1AD" w14:textId="77777777" w:rsidR="00B7442C" w:rsidRPr="000A783E" w:rsidRDefault="00B7442C" w:rsidP="00B7442C">
            <w:pPr>
              <w:spacing w:line="23" w:lineRule="atLeast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3EF8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0C3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2F3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143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B7442C" w:rsidRPr="000A783E" w14:paraId="547B36A3" w14:textId="77777777" w:rsidTr="000A783E">
        <w:trPr>
          <w:trHeight w:val="641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7D6" w14:textId="77777777" w:rsidR="00B7442C" w:rsidRPr="000A783E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0A783E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5AB5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CB0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48D9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8FAA" w14:textId="77777777" w:rsidR="00B7442C" w:rsidRPr="000A783E" w:rsidRDefault="00B7442C" w:rsidP="00B7442C">
            <w:pPr>
              <w:spacing w:line="23" w:lineRule="atLeast"/>
              <w:rPr>
                <w:sz w:val="28"/>
                <w:szCs w:val="28"/>
              </w:rPr>
            </w:pPr>
          </w:p>
        </w:tc>
      </w:tr>
      <w:tr w:rsidR="00B7442C" w:rsidRPr="000A783E" w14:paraId="262D4F04" w14:textId="77777777" w:rsidTr="000A783E">
        <w:trPr>
          <w:trHeight w:val="2223"/>
        </w:trPr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14:paraId="15EBE8CE" w14:textId="77777777" w:rsidR="00B7442C" w:rsidRPr="000A783E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0A783E">
              <w:rPr>
                <w:b/>
                <w:sz w:val="28"/>
                <w:szCs w:val="28"/>
              </w:rPr>
              <w:t xml:space="preserve">Дата введения </w:t>
            </w:r>
            <w:r w:rsidRPr="000A783E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D54B" w14:textId="77777777" w:rsidR="00B7442C" w:rsidRPr="000A783E" w:rsidRDefault="00B7442C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966" w14:textId="77777777" w:rsidR="00B7442C" w:rsidRPr="000A783E" w:rsidRDefault="00B7442C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  <w:r w:rsidRPr="000A783E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0A783E">
              <w:rPr>
                <w:i/>
                <w:sz w:val="28"/>
                <w:szCs w:val="28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</w:tc>
      </w:tr>
      <w:tr w:rsidR="000A783E" w:rsidRPr="000A783E" w14:paraId="60090FB5" w14:textId="77777777" w:rsidTr="000A783E">
        <w:trPr>
          <w:trHeight w:val="320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194" w14:textId="77777777" w:rsidR="000A783E" w:rsidRPr="000A783E" w:rsidRDefault="000A783E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5C4A" w14:textId="77777777" w:rsidR="000A783E" w:rsidRPr="000A783E" w:rsidRDefault="000A783E" w:rsidP="00B7442C">
            <w:pPr>
              <w:spacing w:line="23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4E56" w14:textId="77777777" w:rsidR="000A783E" w:rsidRPr="000A783E" w:rsidRDefault="000A783E" w:rsidP="00B7442C">
            <w:pPr>
              <w:spacing w:line="23" w:lineRule="atLeast"/>
              <w:ind w:firstLine="0"/>
              <w:rPr>
                <w:b/>
                <w:sz w:val="28"/>
                <w:szCs w:val="28"/>
              </w:rPr>
            </w:pPr>
          </w:p>
        </w:tc>
      </w:tr>
    </w:tbl>
    <w:p w14:paraId="56AC841F" w14:textId="77777777" w:rsidR="00A35BAA" w:rsidRPr="000A783E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3556C49" w14:textId="77777777" w:rsidR="00A35BAA" w:rsidRPr="000A783E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F27E9E2" w14:textId="77777777" w:rsidR="00A35BAA" w:rsidRPr="000A783E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9447A3C" w14:textId="77777777" w:rsidR="00A35BAA" w:rsidRPr="000A783E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31248CF" w14:textId="77777777" w:rsidR="003F34E1" w:rsidRPr="000A783E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F7FEE16" w14:textId="77777777" w:rsidR="003F34E1" w:rsidRPr="000A783E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9DDA760" w14:textId="77777777" w:rsidR="003F34E1" w:rsidRPr="000A783E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76ACF23" w14:textId="77777777" w:rsidR="003F34E1" w:rsidRPr="000A783E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7995393" w14:textId="77777777" w:rsidR="003F34E1" w:rsidRPr="000A783E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027EA6C" w14:textId="77777777" w:rsidR="003F34E1" w:rsidRPr="000A783E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658F7AB" w14:textId="77777777" w:rsidR="003F34E1" w:rsidRPr="000A783E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E222B13" w14:textId="77777777" w:rsidR="003F34E1" w:rsidRPr="000A783E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FDB241C" w14:textId="77777777" w:rsidR="003F34E1" w:rsidRPr="000A783E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5052675" w14:textId="77777777" w:rsidR="00D44F55" w:rsidRPr="000A783E" w:rsidRDefault="00D44F55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1A119A4" w14:textId="77777777" w:rsidR="00422458" w:rsidRPr="000A783E" w:rsidRDefault="00422458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C6178D4" w14:textId="77777777" w:rsidR="00422458" w:rsidRPr="000A783E" w:rsidRDefault="00422458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2652519" w14:textId="77777777" w:rsidR="00422458" w:rsidRPr="000A783E" w:rsidRDefault="00422458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D4CFFE1" w14:textId="77777777" w:rsidR="00422458" w:rsidRPr="000A783E" w:rsidRDefault="00422458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E0145BC" w14:textId="77777777" w:rsidR="00422458" w:rsidRPr="000A783E" w:rsidRDefault="00422458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1DD25D2" w14:textId="77777777" w:rsidR="00D44F55" w:rsidRPr="000A783E" w:rsidRDefault="00D44F55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C00D20A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686A0ED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5D86F06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B282B99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F1D4E13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248D8EF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FB74534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4E6C9CF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4D8F606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12630645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BF4407B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645AB075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630696D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A4923D0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2EF924B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2BCC15C6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4F6C0E31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7F694FA7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0621C26A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582C2304" w14:textId="77777777" w:rsidR="000A783E" w:rsidRDefault="000A783E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</w:p>
    <w:p w14:paraId="3048275F" w14:textId="77777777" w:rsidR="00A35BAA" w:rsidRPr="000A783E" w:rsidRDefault="00A35BAA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0A783E">
        <w:rPr>
          <w:b/>
          <w:color w:val="000000"/>
          <w:sz w:val="28"/>
          <w:szCs w:val="28"/>
        </w:rPr>
        <w:t>г. Екатеринбург, 2023 год</w:t>
      </w:r>
    </w:p>
    <w:p w14:paraId="5B1B35F6" w14:textId="77777777" w:rsidR="002423D0" w:rsidRPr="000A783E" w:rsidRDefault="003F34E1" w:rsidP="00A35BAA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0A783E">
        <w:rPr>
          <w:b/>
          <w:color w:val="000000"/>
          <w:sz w:val="28"/>
          <w:szCs w:val="28"/>
        </w:rPr>
        <w:lastRenderedPageBreak/>
        <w:t>Стандартная операционная процедура</w:t>
      </w:r>
    </w:p>
    <w:p w14:paraId="3DF1FF06" w14:textId="6A374B79" w:rsidR="000A783E" w:rsidRPr="00C32152" w:rsidRDefault="000A783E" w:rsidP="00C32152">
      <w:pPr>
        <w:spacing w:line="23" w:lineRule="atLeast"/>
        <w:ind w:firstLine="0"/>
        <w:jc w:val="center"/>
        <w:rPr>
          <w:b/>
          <w:color w:val="000000"/>
          <w:sz w:val="28"/>
          <w:szCs w:val="28"/>
        </w:rPr>
      </w:pPr>
      <w:r w:rsidRPr="00C32152">
        <w:rPr>
          <w:b/>
          <w:color w:val="000000"/>
          <w:sz w:val="28"/>
          <w:szCs w:val="28"/>
        </w:rPr>
        <w:t xml:space="preserve">Название процедуры: </w:t>
      </w:r>
      <w:r w:rsidR="00C32152" w:rsidRPr="000A783E">
        <w:rPr>
          <w:sz w:val="28"/>
          <w:szCs w:val="28"/>
        </w:rPr>
        <w:t>Составление акта обследования социально-бытовых условий</w:t>
      </w:r>
      <w:r w:rsidR="00F00F81" w:rsidRPr="00C32152">
        <w:rPr>
          <w:sz w:val="28"/>
          <w:szCs w:val="28"/>
        </w:rPr>
        <w:t>.</w:t>
      </w:r>
    </w:p>
    <w:p w14:paraId="07D16F29" w14:textId="5F6D336C" w:rsidR="00966D0B" w:rsidRPr="000A783E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A783E">
        <w:rPr>
          <w:b/>
          <w:sz w:val="28"/>
          <w:szCs w:val="28"/>
        </w:rPr>
        <w:t>Цель:</w:t>
      </w:r>
      <w:r w:rsidR="002D231D">
        <w:rPr>
          <w:b/>
          <w:sz w:val="28"/>
          <w:szCs w:val="28"/>
        </w:rPr>
        <w:t xml:space="preserve"> </w:t>
      </w:r>
      <w:r w:rsidR="002D231D" w:rsidRPr="00F41508">
        <w:rPr>
          <w:sz w:val="28"/>
          <w:szCs w:val="28"/>
          <w:shd w:val="clear" w:color="auto" w:fill="FFFFFF"/>
        </w:rPr>
        <w:t>документальное подтверждение фактических данных о состоянии жилья</w:t>
      </w:r>
      <w:r w:rsidR="002D231D" w:rsidRPr="00F41508">
        <w:rPr>
          <w:sz w:val="28"/>
          <w:szCs w:val="28"/>
        </w:rPr>
        <w:t xml:space="preserve">, </w:t>
      </w:r>
      <w:r w:rsidR="002D231D">
        <w:rPr>
          <w:sz w:val="28"/>
          <w:szCs w:val="28"/>
        </w:rPr>
        <w:t xml:space="preserve">для принятия дальнейший мер по улучшению </w:t>
      </w:r>
      <w:r w:rsidR="00D44F55" w:rsidRPr="000A783E">
        <w:rPr>
          <w:sz w:val="28"/>
          <w:szCs w:val="28"/>
        </w:rPr>
        <w:t>социально-бытовы</w:t>
      </w:r>
      <w:r w:rsidR="002D231D">
        <w:rPr>
          <w:sz w:val="28"/>
          <w:szCs w:val="28"/>
        </w:rPr>
        <w:t>х</w:t>
      </w:r>
      <w:r w:rsidR="00D44F55" w:rsidRPr="000A783E">
        <w:rPr>
          <w:sz w:val="28"/>
          <w:szCs w:val="28"/>
        </w:rPr>
        <w:t xml:space="preserve"> услови</w:t>
      </w:r>
      <w:r w:rsidR="002D231D">
        <w:rPr>
          <w:sz w:val="28"/>
          <w:szCs w:val="28"/>
        </w:rPr>
        <w:t>й</w:t>
      </w:r>
      <w:r w:rsidR="00D44F55" w:rsidRPr="000A783E">
        <w:rPr>
          <w:sz w:val="28"/>
          <w:szCs w:val="28"/>
        </w:rPr>
        <w:t xml:space="preserve"> проживания</w:t>
      </w:r>
      <w:r w:rsidR="002D231D">
        <w:rPr>
          <w:sz w:val="28"/>
          <w:szCs w:val="28"/>
        </w:rPr>
        <w:t xml:space="preserve"> и устранения </w:t>
      </w:r>
      <w:r w:rsidR="00D44F55" w:rsidRPr="000A783E">
        <w:rPr>
          <w:sz w:val="28"/>
          <w:szCs w:val="28"/>
        </w:rPr>
        <w:t>проблем, связанны</w:t>
      </w:r>
      <w:r w:rsidR="002D231D">
        <w:rPr>
          <w:sz w:val="28"/>
          <w:szCs w:val="28"/>
        </w:rPr>
        <w:t>х</w:t>
      </w:r>
      <w:r w:rsidR="00D44F55" w:rsidRPr="000A783E">
        <w:rPr>
          <w:sz w:val="28"/>
          <w:szCs w:val="28"/>
        </w:rPr>
        <w:t xml:space="preserve"> с организацией проживания</w:t>
      </w:r>
      <w:r w:rsidR="00F41508">
        <w:rPr>
          <w:sz w:val="28"/>
          <w:szCs w:val="28"/>
        </w:rPr>
        <w:t>.</w:t>
      </w:r>
      <w:bookmarkStart w:id="0" w:name="_GoBack"/>
      <w:bookmarkEnd w:id="0"/>
    </w:p>
    <w:p w14:paraId="08A2338B" w14:textId="77777777" w:rsidR="008A71D1" w:rsidRPr="000A783E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A783E">
        <w:rPr>
          <w:b/>
          <w:sz w:val="28"/>
          <w:szCs w:val="28"/>
        </w:rPr>
        <w:t>Область применения</w:t>
      </w:r>
      <w:r w:rsidRPr="000A783E">
        <w:rPr>
          <w:sz w:val="28"/>
          <w:szCs w:val="28"/>
        </w:rPr>
        <w:t xml:space="preserve">: </w:t>
      </w:r>
      <w:r w:rsidR="008A71D1" w:rsidRPr="000A783E">
        <w:rPr>
          <w:sz w:val="28"/>
          <w:szCs w:val="28"/>
        </w:rPr>
        <w:t xml:space="preserve">структурное подразделение, в функции которого входит оказание социальных услуг детям-инвалидам. </w:t>
      </w:r>
    </w:p>
    <w:p w14:paraId="519FFF16" w14:textId="3D2F41FF" w:rsidR="00966D0B" w:rsidRPr="000A783E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A783E">
        <w:rPr>
          <w:b/>
          <w:sz w:val="28"/>
          <w:szCs w:val="28"/>
        </w:rPr>
        <w:t>Ответственность:</w:t>
      </w:r>
      <w:r w:rsidRPr="000A783E">
        <w:rPr>
          <w:sz w:val="28"/>
          <w:szCs w:val="28"/>
        </w:rPr>
        <w:t xml:space="preserve"> </w:t>
      </w:r>
      <w:r w:rsidR="00D44F55" w:rsidRPr="000A783E">
        <w:rPr>
          <w:sz w:val="28"/>
          <w:szCs w:val="28"/>
        </w:rPr>
        <w:t>специалист по социальной работе</w:t>
      </w:r>
      <w:r w:rsidR="00C32152">
        <w:rPr>
          <w:sz w:val="28"/>
          <w:szCs w:val="28"/>
        </w:rPr>
        <w:t>, реабилитационный менеджер.</w:t>
      </w:r>
    </w:p>
    <w:p w14:paraId="0209D38D" w14:textId="77777777" w:rsidR="00966D0B" w:rsidRPr="000A783E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A783E">
        <w:rPr>
          <w:b/>
          <w:sz w:val="28"/>
          <w:szCs w:val="28"/>
        </w:rPr>
        <w:t>Определение\Общие сведения</w:t>
      </w:r>
      <w:r w:rsidRPr="000A783E">
        <w:rPr>
          <w:sz w:val="28"/>
          <w:szCs w:val="28"/>
        </w:rPr>
        <w:t xml:space="preserve">: </w:t>
      </w:r>
      <w:r w:rsidR="00D44F55" w:rsidRPr="000A783E">
        <w:rPr>
          <w:sz w:val="28"/>
          <w:szCs w:val="28"/>
        </w:rPr>
        <w:t xml:space="preserve">контроль социально-бытовых условий проживания Получателя услуг и членов его семьи, с целью своевременной реакции на ухудшения </w:t>
      </w:r>
      <w:r w:rsidR="000A783E" w:rsidRPr="000A783E">
        <w:rPr>
          <w:sz w:val="28"/>
          <w:szCs w:val="28"/>
        </w:rPr>
        <w:t>таковых и</w:t>
      </w:r>
      <w:r w:rsidR="00D44F55" w:rsidRPr="000A783E">
        <w:rPr>
          <w:sz w:val="28"/>
          <w:szCs w:val="28"/>
        </w:rPr>
        <w:t xml:space="preserve"> принятия мер, к устранению.</w:t>
      </w:r>
    </w:p>
    <w:p w14:paraId="4E05728E" w14:textId="77777777" w:rsidR="00966D0B" w:rsidRPr="000A783E" w:rsidRDefault="003F34E1" w:rsidP="003F34E1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ab/>
      </w:r>
      <w:r w:rsidR="00966D0B" w:rsidRPr="000A783E">
        <w:rPr>
          <w:sz w:val="28"/>
          <w:szCs w:val="28"/>
        </w:rPr>
        <w:t xml:space="preserve">Продолжительность: до </w:t>
      </w:r>
      <w:r w:rsidR="00D44F55" w:rsidRPr="000A783E">
        <w:rPr>
          <w:sz w:val="28"/>
          <w:szCs w:val="28"/>
        </w:rPr>
        <w:t>2</w:t>
      </w:r>
      <w:r w:rsidR="00966D0B" w:rsidRPr="000A783E">
        <w:rPr>
          <w:sz w:val="28"/>
          <w:szCs w:val="28"/>
        </w:rPr>
        <w:t>0 минут,</w:t>
      </w:r>
      <w:r w:rsidR="00D44F55" w:rsidRPr="000A783E">
        <w:rPr>
          <w:sz w:val="28"/>
          <w:szCs w:val="28"/>
        </w:rPr>
        <w:t xml:space="preserve"> документ</w:t>
      </w:r>
      <w:r w:rsidR="000A783E" w:rsidRPr="000A783E">
        <w:rPr>
          <w:sz w:val="28"/>
          <w:szCs w:val="28"/>
        </w:rPr>
        <w:t>и</w:t>
      </w:r>
      <w:r w:rsidR="00D44F55" w:rsidRPr="000A783E">
        <w:rPr>
          <w:sz w:val="28"/>
          <w:szCs w:val="28"/>
        </w:rPr>
        <w:t>рование – 1,5 часа,</w:t>
      </w:r>
      <w:r w:rsidR="00966D0B" w:rsidRPr="000A783E">
        <w:rPr>
          <w:sz w:val="28"/>
          <w:szCs w:val="28"/>
        </w:rPr>
        <w:t xml:space="preserve"> периодичность предоставления </w:t>
      </w:r>
      <w:r w:rsidR="00D44F55" w:rsidRPr="000A783E">
        <w:rPr>
          <w:sz w:val="28"/>
          <w:szCs w:val="28"/>
        </w:rPr>
        <w:t>2</w:t>
      </w:r>
      <w:r w:rsidR="00966D0B" w:rsidRPr="000A783E">
        <w:rPr>
          <w:sz w:val="28"/>
          <w:szCs w:val="28"/>
        </w:rPr>
        <w:t xml:space="preserve"> раза в </w:t>
      </w:r>
      <w:r w:rsidR="00D44F55" w:rsidRPr="000A783E">
        <w:rPr>
          <w:sz w:val="28"/>
          <w:szCs w:val="28"/>
        </w:rPr>
        <w:t>год</w:t>
      </w:r>
      <w:r w:rsidR="00966D0B" w:rsidRPr="000A783E">
        <w:rPr>
          <w:sz w:val="28"/>
          <w:szCs w:val="28"/>
        </w:rPr>
        <w:t>. Процедура проводится в соответствии с планом/графиком посещений семьи по предварительному согласованию с законным представителем.</w:t>
      </w:r>
    </w:p>
    <w:p w14:paraId="4208A37B" w14:textId="77777777" w:rsidR="00966D0B" w:rsidRPr="000A783E" w:rsidRDefault="00966D0B" w:rsidP="003F34E1">
      <w:pPr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A783E">
        <w:rPr>
          <w:b/>
          <w:sz w:val="28"/>
          <w:szCs w:val="28"/>
        </w:rPr>
        <w:t>Ресурсы\Оснащение</w:t>
      </w:r>
      <w:r w:rsidRPr="000A783E">
        <w:rPr>
          <w:sz w:val="28"/>
          <w:szCs w:val="28"/>
        </w:rPr>
        <w:t>: специальное и табельное оснащение не требуется</w:t>
      </w:r>
      <w:r w:rsidR="003F34E1" w:rsidRPr="000A783E">
        <w:rPr>
          <w:sz w:val="28"/>
          <w:szCs w:val="28"/>
        </w:rPr>
        <w:t>.</w:t>
      </w:r>
    </w:p>
    <w:p w14:paraId="607473C2" w14:textId="77777777" w:rsidR="00966D0B" w:rsidRPr="000A783E" w:rsidRDefault="003F34E1" w:rsidP="003F34E1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ab/>
      </w:r>
      <w:r w:rsidR="00966D0B" w:rsidRPr="000A783E">
        <w:rPr>
          <w:sz w:val="28"/>
          <w:szCs w:val="28"/>
        </w:rPr>
        <w:t>Персонал должен соответствовать квалификационным требованиям, применяемым к специалистам по социальной</w:t>
      </w:r>
      <w:r w:rsidR="00D44F55" w:rsidRPr="000A783E">
        <w:rPr>
          <w:sz w:val="28"/>
          <w:szCs w:val="28"/>
        </w:rPr>
        <w:t xml:space="preserve"> работе</w:t>
      </w:r>
    </w:p>
    <w:p w14:paraId="6E89BDA7" w14:textId="77777777" w:rsidR="002423D0" w:rsidRPr="000A783E" w:rsidRDefault="00966D0B" w:rsidP="003F34E1">
      <w:pPr>
        <w:pStyle w:val="a8"/>
        <w:numPr>
          <w:ilvl w:val="0"/>
          <w:numId w:val="20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A783E">
        <w:rPr>
          <w:b/>
          <w:sz w:val="28"/>
          <w:szCs w:val="28"/>
        </w:rPr>
        <w:t>Основная часть процедуры</w:t>
      </w:r>
      <w:r w:rsidRPr="000A783E">
        <w:rPr>
          <w:sz w:val="28"/>
          <w:szCs w:val="28"/>
        </w:rPr>
        <w:t xml:space="preserve">: </w:t>
      </w:r>
    </w:p>
    <w:p w14:paraId="353DAA40" w14:textId="77777777" w:rsidR="002423D0" w:rsidRPr="000A783E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>Согласовать дату и время посещения семьи.</w:t>
      </w:r>
    </w:p>
    <w:p w14:paraId="19B93963" w14:textId="77777777" w:rsidR="002423D0" w:rsidRPr="000A783E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>Осуществить выход в адрес по месту нахождения ребенка в рамках реализации ИППСУ.</w:t>
      </w:r>
    </w:p>
    <w:p w14:paraId="71DB4029" w14:textId="77777777" w:rsidR="002423D0" w:rsidRPr="000A783E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>Поприветствовать законных представителей, ребенка.</w:t>
      </w:r>
    </w:p>
    <w:p w14:paraId="033963C1" w14:textId="77777777" w:rsidR="002423D0" w:rsidRPr="000A783E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>О</w:t>
      </w:r>
      <w:r w:rsidR="00966D0B" w:rsidRPr="000A783E">
        <w:rPr>
          <w:sz w:val="28"/>
          <w:szCs w:val="28"/>
        </w:rPr>
        <w:t>знаком</w:t>
      </w:r>
      <w:r w:rsidRPr="000A783E">
        <w:rPr>
          <w:sz w:val="28"/>
          <w:szCs w:val="28"/>
        </w:rPr>
        <w:t>иться</w:t>
      </w:r>
      <w:r w:rsidR="00966D0B" w:rsidRPr="000A783E">
        <w:rPr>
          <w:sz w:val="28"/>
          <w:szCs w:val="28"/>
        </w:rPr>
        <w:t xml:space="preserve"> с условиями жизни ребенка, </w:t>
      </w:r>
      <w:r w:rsidR="00D44F55" w:rsidRPr="000A783E">
        <w:rPr>
          <w:sz w:val="28"/>
          <w:szCs w:val="28"/>
        </w:rPr>
        <w:t>произведя осмотр места жительства</w:t>
      </w:r>
    </w:p>
    <w:p w14:paraId="4BB48428" w14:textId="77777777" w:rsidR="00966D0B" w:rsidRPr="000A783E" w:rsidRDefault="002423D0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>О</w:t>
      </w:r>
      <w:r w:rsidR="00966D0B" w:rsidRPr="000A783E">
        <w:rPr>
          <w:sz w:val="28"/>
          <w:szCs w:val="28"/>
        </w:rPr>
        <w:t>предел</w:t>
      </w:r>
      <w:r w:rsidRPr="000A783E">
        <w:rPr>
          <w:sz w:val="28"/>
          <w:szCs w:val="28"/>
        </w:rPr>
        <w:t>ить</w:t>
      </w:r>
      <w:r w:rsidR="00966D0B" w:rsidRPr="000A783E">
        <w:rPr>
          <w:sz w:val="28"/>
          <w:szCs w:val="28"/>
        </w:rPr>
        <w:t xml:space="preserve"> проблемны</w:t>
      </w:r>
      <w:r w:rsidRPr="000A783E">
        <w:rPr>
          <w:sz w:val="28"/>
          <w:szCs w:val="28"/>
        </w:rPr>
        <w:t>е</w:t>
      </w:r>
      <w:r w:rsidR="00966D0B" w:rsidRPr="000A783E">
        <w:rPr>
          <w:sz w:val="28"/>
          <w:szCs w:val="28"/>
        </w:rPr>
        <w:t xml:space="preserve"> </w:t>
      </w:r>
      <w:r w:rsidR="00D44F55" w:rsidRPr="000A783E">
        <w:rPr>
          <w:sz w:val="28"/>
          <w:szCs w:val="28"/>
        </w:rPr>
        <w:t xml:space="preserve">социально-бытовые </w:t>
      </w:r>
      <w:r w:rsidR="00966D0B" w:rsidRPr="000A783E">
        <w:rPr>
          <w:sz w:val="28"/>
          <w:szCs w:val="28"/>
        </w:rPr>
        <w:t>ситуации или их отсутстви</w:t>
      </w:r>
      <w:r w:rsidRPr="000A783E">
        <w:rPr>
          <w:sz w:val="28"/>
          <w:szCs w:val="28"/>
        </w:rPr>
        <w:t>е</w:t>
      </w:r>
      <w:r w:rsidR="00966D0B" w:rsidRPr="000A783E">
        <w:rPr>
          <w:sz w:val="28"/>
          <w:szCs w:val="28"/>
        </w:rPr>
        <w:t xml:space="preserve">. </w:t>
      </w:r>
    </w:p>
    <w:p w14:paraId="673ED057" w14:textId="77777777" w:rsidR="00D44F55" w:rsidRPr="000A783E" w:rsidRDefault="00D44F55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 xml:space="preserve"> Составить акт.</w:t>
      </w:r>
    </w:p>
    <w:p w14:paraId="6FCB9A54" w14:textId="77777777" w:rsidR="00D44F55" w:rsidRPr="000A783E" w:rsidRDefault="00D44F55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 xml:space="preserve"> </w:t>
      </w:r>
      <w:r w:rsidR="002423D0" w:rsidRPr="000A783E">
        <w:rPr>
          <w:sz w:val="28"/>
          <w:szCs w:val="28"/>
        </w:rPr>
        <w:t>Заф</w:t>
      </w:r>
      <w:r w:rsidR="00966D0B" w:rsidRPr="000A783E">
        <w:rPr>
          <w:sz w:val="28"/>
          <w:szCs w:val="28"/>
        </w:rPr>
        <w:t>икс</w:t>
      </w:r>
      <w:r w:rsidR="002423D0" w:rsidRPr="000A783E">
        <w:rPr>
          <w:sz w:val="28"/>
          <w:szCs w:val="28"/>
        </w:rPr>
        <w:t>ировать</w:t>
      </w:r>
      <w:r w:rsidR="00966D0B" w:rsidRPr="000A783E">
        <w:rPr>
          <w:sz w:val="28"/>
          <w:szCs w:val="28"/>
        </w:rPr>
        <w:t xml:space="preserve"> в журнале </w:t>
      </w:r>
      <w:r w:rsidRPr="000A783E">
        <w:rPr>
          <w:sz w:val="28"/>
          <w:szCs w:val="28"/>
        </w:rPr>
        <w:t xml:space="preserve">оказания социальных услуг отделения </w:t>
      </w:r>
      <w:r w:rsidR="00966D0B" w:rsidRPr="000A783E">
        <w:rPr>
          <w:sz w:val="28"/>
          <w:szCs w:val="28"/>
        </w:rPr>
        <w:t xml:space="preserve">Сведения о предоставленной </w:t>
      </w:r>
      <w:r w:rsidRPr="000A783E">
        <w:rPr>
          <w:sz w:val="28"/>
          <w:szCs w:val="28"/>
        </w:rPr>
        <w:t>услуге.</w:t>
      </w:r>
    </w:p>
    <w:p w14:paraId="70EC8AF7" w14:textId="77777777" w:rsidR="00D44F55" w:rsidRPr="000A783E" w:rsidRDefault="00D44F55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>Составить акт обследования социально-бытовых условий.</w:t>
      </w:r>
    </w:p>
    <w:p w14:paraId="3D9C08B6" w14:textId="77777777" w:rsidR="00D44F55" w:rsidRPr="000A783E" w:rsidRDefault="00D44F55" w:rsidP="003F34E1">
      <w:pPr>
        <w:pStyle w:val="a8"/>
        <w:numPr>
          <w:ilvl w:val="1"/>
          <w:numId w:val="20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 xml:space="preserve"> Принять меры, для улучшения социально-бытовых условий, в случае необходимости,</w:t>
      </w:r>
    </w:p>
    <w:p w14:paraId="26070603" w14:textId="77777777" w:rsidR="00966D0B" w:rsidRPr="000A783E" w:rsidRDefault="00966D0B" w:rsidP="003F34E1">
      <w:pPr>
        <w:pStyle w:val="a8"/>
        <w:numPr>
          <w:ilvl w:val="0"/>
          <w:numId w:val="2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A783E">
        <w:rPr>
          <w:sz w:val="28"/>
          <w:szCs w:val="28"/>
        </w:rPr>
        <w:t xml:space="preserve"> </w:t>
      </w:r>
      <w:r w:rsidRPr="000A783E">
        <w:rPr>
          <w:b/>
          <w:sz w:val="28"/>
          <w:szCs w:val="28"/>
        </w:rPr>
        <w:t>Область и способы проверки выполнения</w:t>
      </w:r>
      <w:r w:rsidRPr="000A783E">
        <w:rPr>
          <w:sz w:val="28"/>
          <w:szCs w:val="28"/>
        </w:rPr>
        <w:t>: выполнение данного</w:t>
      </w:r>
      <w:r w:rsidR="003F34E1" w:rsidRPr="000A783E">
        <w:rPr>
          <w:sz w:val="28"/>
          <w:szCs w:val="28"/>
        </w:rPr>
        <w:t xml:space="preserve"> </w:t>
      </w:r>
      <w:r w:rsidRPr="000A783E">
        <w:rPr>
          <w:sz w:val="28"/>
          <w:szCs w:val="28"/>
        </w:rPr>
        <w:t xml:space="preserve">СОПа ежемесячно проверяется заведующим отделением путем проверки журналов оказания </w:t>
      </w:r>
      <w:r w:rsidR="002423D0" w:rsidRPr="000A783E">
        <w:rPr>
          <w:sz w:val="28"/>
          <w:szCs w:val="28"/>
        </w:rPr>
        <w:t>социальных услуг</w:t>
      </w:r>
      <w:r w:rsidRPr="000A783E">
        <w:rPr>
          <w:sz w:val="28"/>
          <w:szCs w:val="28"/>
        </w:rPr>
        <w:t>, а также</w:t>
      </w:r>
      <w:r w:rsidR="002423D0" w:rsidRPr="000A783E">
        <w:rPr>
          <w:sz w:val="28"/>
          <w:szCs w:val="28"/>
        </w:rPr>
        <w:t xml:space="preserve"> проведением внутреннего аудита, опроса получателей социальных услуг.</w:t>
      </w:r>
    </w:p>
    <w:p w14:paraId="767E5709" w14:textId="77777777" w:rsidR="00DA4A62" w:rsidRPr="000A783E" w:rsidRDefault="00DA4A62" w:rsidP="003F34E1">
      <w:pPr>
        <w:jc w:val="both"/>
        <w:rPr>
          <w:sz w:val="28"/>
          <w:szCs w:val="28"/>
        </w:rPr>
      </w:pPr>
    </w:p>
    <w:p w14:paraId="67DDEC14" w14:textId="77777777" w:rsidR="000A783E" w:rsidRDefault="000A783E" w:rsidP="003F34E1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7B6A630" w14:textId="1270E8B8" w:rsidR="000A783E" w:rsidRDefault="00F00F81" w:rsidP="003F34E1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60E75324" w14:textId="34FAC6EA" w:rsidR="00F00F81" w:rsidRDefault="00F00F81" w:rsidP="003F34E1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обследования ЖБУ</w:t>
      </w:r>
    </w:p>
    <w:p w14:paraId="0F0E9263" w14:textId="4232222A" w:rsidR="00F00F81" w:rsidRDefault="00F00F81" w:rsidP="00F00F81">
      <w:pPr>
        <w:pStyle w:val="a7"/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Дата________</w:t>
      </w:r>
    </w:p>
    <w:p w14:paraId="22AC173F" w14:textId="6D24D409" w:rsidR="00F00F81" w:rsidRDefault="00F00F81" w:rsidP="00F00F81">
      <w:pPr>
        <w:pStyle w:val="a7"/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Адрес_______________________</w:t>
      </w:r>
    </w:p>
    <w:p w14:paraId="01C6F73F" w14:textId="77777777" w:rsidR="00F00F81" w:rsidRDefault="00F00F81" w:rsidP="00F00F81">
      <w:pPr>
        <w:pStyle w:val="a7"/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законного представителя</w:t>
      </w:r>
    </w:p>
    <w:p w14:paraId="771B0B1B" w14:textId="302DEFD0" w:rsidR="00F00F81" w:rsidRDefault="00F00F81" w:rsidP="00F00F81">
      <w:pPr>
        <w:pStyle w:val="a7"/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14:paraId="7FE12F63" w14:textId="138E9B70" w:rsidR="00F00F81" w:rsidRDefault="00F00F81" w:rsidP="00F00F81">
      <w:pPr>
        <w:pStyle w:val="a7"/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ребенка________________</w:t>
      </w:r>
    </w:p>
    <w:p w14:paraId="70E87FA5" w14:textId="77777777" w:rsidR="00F00F81" w:rsidRDefault="00F00F81" w:rsidP="00F00F81">
      <w:pPr>
        <w:pStyle w:val="a7"/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1B676C28" w14:textId="1A6DDF26" w:rsidR="00F00F81" w:rsidRDefault="00F00F81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0F81">
        <w:rPr>
          <w:rFonts w:ascii="Times New Roman" w:hAnsi="Times New Roman"/>
          <w:bCs/>
          <w:sz w:val="28"/>
          <w:szCs w:val="28"/>
        </w:rPr>
        <w:t>Кол-во проживающих по указанному адресу ____ из них членами одной семью являются ___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2CED240" w14:textId="396898E5" w:rsidR="005D727C" w:rsidRDefault="005D727C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 площади ___</w:t>
      </w:r>
    </w:p>
    <w:p w14:paraId="69AE6F35" w14:textId="3AA16C3F" w:rsidR="00F00F81" w:rsidRDefault="00F00F81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Кол-во спальных мест___. Состояние по 10-бальной шкале - </w:t>
      </w:r>
    </w:p>
    <w:p w14:paraId="640FCB46" w14:textId="4B4416F9" w:rsidR="00F00F81" w:rsidRDefault="00F00F81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для приема пищи. Состояние по 10-бальной шкале –</w:t>
      </w:r>
    </w:p>
    <w:p w14:paraId="3E4A3DBC" w14:textId="4CDA6DB0" w:rsidR="00F00F81" w:rsidRDefault="00F00F81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Санузел (совмещенный, не совмещенный). Состояние по 10-бальной шкале </w:t>
      </w:r>
      <w:r w:rsidR="005D727C">
        <w:rPr>
          <w:rFonts w:ascii="Times New Roman" w:hAnsi="Times New Roman"/>
          <w:bCs/>
          <w:sz w:val="28"/>
          <w:szCs w:val="28"/>
        </w:rPr>
        <w:t>–</w:t>
      </w:r>
    </w:p>
    <w:p w14:paraId="7E287136" w14:textId="1F96CB58" w:rsidR="005D727C" w:rsidRDefault="005D727C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для выполнения гигиенических процедур. Состояние по 10-бальной шкале –</w:t>
      </w:r>
    </w:p>
    <w:p w14:paraId="0F6B2C37" w14:textId="2844FA9B" w:rsidR="005D727C" w:rsidRDefault="005D727C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гигиенических средств (индивидуальные зубные щенки, по количеству проживающих, гели для душа, мыло, шампунь)</w:t>
      </w:r>
    </w:p>
    <w:p w14:paraId="2C29BB44" w14:textId="708E2114" w:rsidR="005D727C" w:rsidRDefault="005D727C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 для приема пищи (отсутствует, имеется). Состояние по 10-бальной шкале –</w:t>
      </w:r>
    </w:p>
    <w:p w14:paraId="4572FE07" w14:textId="30EBAB45" w:rsidR="005D727C" w:rsidRDefault="005D727C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чистого сменного нательного и постельного белья (имеется, не имеется)</w:t>
      </w:r>
    </w:p>
    <w:p w14:paraId="5C35A948" w14:textId="7C91D816" w:rsidR="005D727C" w:rsidRDefault="005D727C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Место, для осуществления образовательного процесса (имеется не имеется). Состояние по 10-бальной шкале –</w:t>
      </w:r>
    </w:p>
    <w:p w14:paraId="1E276483" w14:textId="5BD04E4F" w:rsidR="005D727C" w:rsidRDefault="005D727C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Наличие сезонной одежды и обуви (имеется\не имеется). Состояние по 10-бальной шкале -</w:t>
      </w:r>
    </w:p>
    <w:p w14:paraId="4E1E03DB" w14:textId="1D0E8144" w:rsidR="005D727C" w:rsidRPr="00F00F81" w:rsidRDefault="005D727C" w:rsidP="00F00F81">
      <w:pPr>
        <w:pStyle w:val="a7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Выводы:</w:t>
      </w:r>
    </w:p>
    <w:p w14:paraId="2EF37DB2" w14:textId="77777777" w:rsidR="00F00F81" w:rsidRDefault="00F00F81" w:rsidP="00F00F81">
      <w:pPr>
        <w:pStyle w:val="a7"/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373DF769" w14:textId="77777777" w:rsidR="00F00F81" w:rsidRDefault="00F00F81" w:rsidP="00F00F81">
      <w:pPr>
        <w:pStyle w:val="a7"/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19925249" w14:textId="77777777" w:rsidR="00F00F81" w:rsidRDefault="00F00F81" w:rsidP="00F00F81">
      <w:pPr>
        <w:pStyle w:val="a7"/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5E8C1A21" w14:textId="3D083ABF" w:rsidR="00F00F81" w:rsidRDefault="00F00F81" w:rsidP="005D727C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составил (ФИО,</w:t>
      </w:r>
      <w:r w:rsidR="005D72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должность)</w:t>
      </w:r>
      <w:r w:rsidR="005D727C">
        <w:rPr>
          <w:rFonts w:ascii="Times New Roman" w:hAnsi="Times New Roman"/>
          <w:b/>
          <w:sz w:val="28"/>
          <w:szCs w:val="28"/>
        </w:rPr>
        <w:t>_______________________________________  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, в присутствии ФИО, должность</w:t>
      </w:r>
      <w:r w:rsidR="005D727C">
        <w:rPr>
          <w:rFonts w:ascii="Times New Roman" w:hAnsi="Times New Roman"/>
          <w:b/>
          <w:sz w:val="28"/>
          <w:szCs w:val="28"/>
        </w:rPr>
        <w:t>_______________________________________</w:t>
      </w:r>
    </w:p>
    <w:p w14:paraId="6510A57E" w14:textId="23F375FF" w:rsidR="005D727C" w:rsidRDefault="005D727C" w:rsidP="005D727C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Подпись законного представителя___________________________</w:t>
      </w:r>
    </w:p>
    <w:p w14:paraId="5296D25F" w14:textId="77777777" w:rsidR="005D727C" w:rsidRDefault="005D727C" w:rsidP="005D727C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5B33D123" w14:textId="77777777" w:rsidR="005D727C" w:rsidRDefault="005D727C" w:rsidP="005D727C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70573B2E" w14:textId="77777777" w:rsidR="005D727C" w:rsidRDefault="005D727C" w:rsidP="005D727C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4AD1100" w14:textId="77777777" w:rsidR="005D727C" w:rsidRDefault="005D727C" w:rsidP="005D727C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451260FF" w14:textId="77777777" w:rsidR="00DA4A62" w:rsidRPr="000A783E" w:rsidRDefault="00DA4A62" w:rsidP="003F34E1">
      <w:pPr>
        <w:pStyle w:val="a7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783E">
        <w:rPr>
          <w:rFonts w:ascii="Times New Roman" w:hAnsi="Times New Roman"/>
          <w:b/>
          <w:sz w:val="28"/>
          <w:szCs w:val="28"/>
        </w:rPr>
        <w:t>Нормативные ссылки:</w:t>
      </w:r>
    </w:p>
    <w:p w14:paraId="6D1FDD24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Федеральный закон "Об основах социального обслуживания в РФ" от 28 декабря 2013 г N 442;</w:t>
      </w:r>
    </w:p>
    <w:p w14:paraId="7A73AB5B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Федеральный закон "О социальной защите инвалидов в РФ" от 24 ноября 1995 г N 181;</w:t>
      </w:r>
    </w:p>
    <w:p w14:paraId="4281B6DF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3 декабря 2014 г N 108 ОЗ "О социальном обслуживании граждан в Свердловской области"</w:t>
      </w:r>
    </w:p>
    <w:p w14:paraId="055169C0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Закон Свердловской области от 19 декабря 2016 г N 148 ОЗ "О социальной защите инвалидов";</w:t>
      </w:r>
    </w:p>
    <w:p w14:paraId="1F528AF9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(с изменениями и дополнениями);</w:t>
      </w:r>
    </w:p>
    <w:p w14:paraId="3CAA29FB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услуг";</w:t>
      </w:r>
    </w:p>
    <w:p w14:paraId="67194C83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РФ от 24 ноября 2014 г N 1236 "Об утверждении примерного перечня социальных услуг по видам социальных услуг";</w:t>
      </w:r>
    </w:p>
    <w:p w14:paraId="50991E9F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1149-ПП "Об утверждении Порядка предоставления социальных услуг поставщиками социальных услуг в Свердловской области";</w:t>
      </w:r>
    </w:p>
    <w:p w14:paraId="1D389C38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18.12.2014 г. N 1160-ПП "Об утверждении Порядка утверждения тарифов на социальные услуги на основании подушевых нормативов финансирования социальных услуг";</w:t>
      </w:r>
    </w:p>
    <w:p w14:paraId="1FCDDDBF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20 апреля 2016 г N 273 "О реализации мер социальной поддержки отдельных категорий граждан, проживающих в Свердловской области";</w:t>
      </w:r>
    </w:p>
    <w:p w14:paraId="37C0B437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 июля 2021 г. N 397-ПП "О реализации статьи 5-1 Закона Свердловской области от 19 декабря 2016 года N 148-ОЗ О социальной защите инвалидов в Свердловской области";</w:t>
      </w:r>
    </w:p>
    <w:p w14:paraId="76CE74EC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4 февраля 2021 г. N 26-ПП "Об установлении величины прожиточного минимума в Свердловской области на 2021 год";</w:t>
      </w:r>
    </w:p>
    <w:p w14:paraId="696884DB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lastRenderedPageBreak/>
        <w:t>Приказ Минтруда и соцзащиты РФ от 10 ноября 2014 г N 874н "О примерной форме договора о предоставлении социальных услуг, а также о форме индивидуальной программы предоставления социальных услуг";</w:t>
      </w:r>
    </w:p>
    <w:p w14:paraId="69BDC0F7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11 августа 2015 № 482 "Об утверждении стандартов социальных услуг";</w:t>
      </w:r>
    </w:p>
    <w:p w14:paraId="2FA0A3CA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 xml:space="preserve">Приказ Министерства социальной политики от 29 декабря 2014 N 778 «Об утверждении перечня документов, подтверждающих нуждаемость гражданина в социальном обслуживании»; </w:t>
      </w:r>
    </w:p>
    <w:p w14:paraId="40B850FA" w14:textId="77777777" w:rsidR="00DA4A62" w:rsidRPr="000A783E" w:rsidRDefault="00DA4A62" w:rsidP="003F34E1">
      <w:pPr>
        <w:pStyle w:val="a8"/>
        <w:numPr>
          <w:ilvl w:val="0"/>
          <w:numId w:val="18"/>
        </w:numPr>
        <w:shd w:val="clear" w:color="auto" w:fill="FFFFFF"/>
        <w:tabs>
          <w:tab w:val="left" w:pos="709"/>
        </w:tabs>
        <w:spacing w:after="200"/>
        <w:ind w:left="284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color w:val="000000"/>
          <w:sz w:val="28"/>
          <w:szCs w:val="28"/>
          <w:lang w:eastAsia="ru-RU"/>
        </w:rPr>
        <w:t>Приказ Министерства социальной политики от 31 декабря 2014 N 783 "Об утверждении формы договора о предоставлении социальных услуг и формы акта о предоставлении социальных услуг".</w:t>
      </w:r>
    </w:p>
    <w:p w14:paraId="7A07636E" w14:textId="77777777" w:rsidR="00DA4A62" w:rsidRPr="000A783E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Приложение</w:t>
      </w:r>
    </w:p>
    <w:p w14:paraId="087E6049" w14:textId="77777777" w:rsidR="00DA4A62" w:rsidRPr="000A783E" w:rsidRDefault="00DA4A62" w:rsidP="003F34E1">
      <w:pPr>
        <w:pStyle w:val="a8"/>
        <w:shd w:val="clear" w:color="auto" w:fill="FFFFFF"/>
        <w:tabs>
          <w:tab w:val="left" w:pos="709"/>
        </w:tabs>
        <w:spacing w:after="20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73408498" w14:textId="77777777" w:rsidR="00DA4A62" w:rsidRPr="000A783E" w:rsidRDefault="00DA4A62" w:rsidP="003F34E1">
      <w:pPr>
        <w:pStyle w:val="a8"/>
        <w:shd w:val="clear" w:color="auto" w:fill="FFFFFF"/>
        <w:tabs>
          <w:tab w:val="left" w:pos="709"/>
        </w:tabs>
        <w:spacing w:after="20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Журнал проведения патронажа</w:t>
      </w:r>
    </w:p>
    <w:p w14:paraId="0D2B9E47" w14:textId="77777777" w:rsidR="00DA4A62" w:rsidRPr="000A783E" w:rsidRDefault="00DA4A62" w:rsidP="003F34E1">
      <w:pPr>
        <w:pStyle w:val="a8"/>
        <w:shd w:val="clear" w:color="auto" w:fill="FFFFFF"/>
        <w:tabs>
          <w:tab w:val="left" w:pos="709"/>
        </w:tabs>
        <w:spacing w:after="20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Style w:val="ac"/>
        <w:tblW w:w="10915" w:type="dxa"/>
        <w:tblInd w:w="-601" w:type="dxa"/>
        <w:tblLook w:val="04A0" w:firstRow="1" w:lastRow="0" w:firstColumn="1" w:lastColumn="0" w:noHBand="0" w:noVBand="1"/>
      </w:tblPr>
      <w:tblGrid>
        <w:gridCol w:w="2854"/>
        <w:gridCol w:w="1678"/>
        <w:gridCol w:w="2006"/>
        <w:gridCol w:w="1811"/>
        <w:gridCol w:w="2566"/>
      </w:tblGrid>
      <w:tr w:rsidR="00DA4A62" w:rsidRPr="000A783E" w14:paraId="76C09F85" w14:textId="77777777" w:rsidTr="004C2FCA">
        <w:tc>
          <w:tcPr>
            <w:tcW w:w="2854" w:type="dxa"/>
          </w:tcPr>
          <w:p w14:paraId="5D63C25D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83E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ФИО получателя</w:t>
            </w:r>
          </w:p>
        </w:tc>
        <w:tc>
          <w:tcPr>
            <w:tcW w:w="1678" w:type="dxa"/>
          </w:tcPr>
          <w:p w14:paraId="572448F1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83E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Дата\время выхода</w:t>
            </w:r>
          </w:p>
        </w:tc>
        <w:tc>
          <w:tcPr>
            <w:tcW w:w="2006" w:type="dxa"/>
          </w:tcPr>
          <w:p w14:paraId="260F399E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83E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1811" w:type="dxa"/>
          </w:tcPr>
          <w:p w14:paraId="312223BD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83E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2566" w:type="dxa"/>
          </w:tcPr>
          <w:p w14:paraId="05C1CC20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0A783E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Подпись законного представителя</w:t>
            </w:r>
          </w:p>
        </w:tc>
      </w:tr>
      <w:tr w:rsidR="00DA4A62" w:rsidRPr="000A783E" w14:paraId="73954E22" w14:textId="77777777" w:rsidTr="004C2FCA">
        <w:tc>
          <w:tcPr>
            <w:tcW w:w="2854" w:type="dxa"/>
          </w:tcPr>
          <w:p w14:paraId="56B49E7C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14:paraId="6A30EDE9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14:paraId="7223EEF0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14:paraId="67927195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14:paraId="781C5FD4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0A783E" w14:paraId="78013F18" w14:textId="77777777" w:rsidTr="004C2FCA">
        <w:tc>
          <w:tcPr>
            <w:tcW w:w="2854" w:type="dxa"/>
          </w:tcPr>
          <w:p w14:paraId="41E373F3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14:paraId="4DE40605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</w:tcPr>
          <w:p w14:paraId="3FC7D85D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14:paraId="70C44CDC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</w:tcPr>
          <w:p w14:paraId="35C59566" w14:textId="77777777" w:rsidR="00DA4A62" w:rsidRPr="000A783E" w:rsidRDefault="00DA4A62" w:rsidP="003F34E1">
            <w:pPr>
              <w:pStyle w:val="a8"/>
              <w:tabs>
                <w:tab w:val="left" w:pos="709"/>
              </w:tabs>
              <w:spacing w:after="200"/>
              <w:ind w:left="0" w:firstLine="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2DE8223" w14:textId="77777777" w:rsidR="00DA4A62" w:rsidRPr="000A783E" w:rsidRDefault="00DA4A62" w:rsidP="003F34E1">
      <w:pPr>
        <w:pStyle w:val="a8"/>
        <w:shd w:val="clear" w:color="auto" w:fill="FFFFFF"/>
        <w:tabs>
          <w:tab w:val="left" w:pos="709"/>
        </w:tabs>
        <w:spacing w:after="20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0D3373D3" w14:textId="77777777" w:rsidR="003F34E1" w:rsidRPr="000A783E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09EF29D7" w14:textId="77777777" w:rsidR="003F34E1" w:rsidRPr="000A783E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3724DBD2" w14:textId="77777777" w:rsidR="003F34E1" w:rsidRPr="000A783E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1C11E268" w14:textId="77777777" w:rsidR="003F34E1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75275E75" w14:textId="77777777" w:rsidR="000A783E" w:rsidRDefault="000A783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025FB4EE" w14:textId="77777777" w:rsidR="000A783E" w:rsidRDefault="000A783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2CACBCD8" w14:textId="77777777" w:rsidR="000A783E" w:rsidRDefault="000A783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79D56EA7" w14:textId="77777777" w:rsidR="000A783E" w:rsidRDefault="000A783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0C02F8C1" w14:textId="77777777" w:rsidR="000A783E" w:rsidRDefault="000A783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690DAFCB" w14:textId="77777777" w:rsidR="000A783E" w:rsidRDefault="000A783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D1DFAFA" w14:textId="77777777" w:rsidR="000A783E" w:rsidRDefault="000A783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123228CE" w14:textId="77777777" w:rsidR="000A783E" w:rsidRDefault="000A783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29543477" w14:textId="77777777" w:rsidR="000A783E" w:rsidRDefault="000A783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1E6D739A" w14:textId="77777777" w:rsidR="000A783E" w:rsidRDefault="000A783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67F8A187" w14:textId="77777777" w:rsidR="000A783E" w:rsidRPr="000A783E" w:rsidRDefault="000A783E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85995EE" w14:textId="77777777" w:rsidR="003F34E1" w:rsidRPr="000A783E" w:rsidRDefault="003F34E1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2FD995CB" w14:textId="77777777" w:rsidR="00DA4A62" w:rsidRPr="000A783E" w:rsidRDefault="00DA4A62" w:rsidP="003F34E1">
      <w:pPr>
        <w:pStyle w:val="a8"/>
        <w:shd w:val="clear" w:color="auto" w:fill="FFFFFF"/>
        <w:tabs>
          <w:tab w:val="left" w:pos="709"/>
        </w:tabs>
        <w:spacing w:after="20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14:paraId="4954476A" w14:textId="77777777" w:rsidR="00DA4A62" w:rsidRPr="000A783E" w:rsidRDefault="00DA4A62" w:rsidP="003F34E1">
      <w:pPr>
        <w:shd w:val="clear" w:color="auto" w:fill="FFFFFF"/>
        <w:tabs>
          <w:tab w:val="left" w:pos="709"/>
        </w:tabs>
        <w:spacing w:after="200"/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План-график проведения патронажей</w:t>
      </w:r>
    </w:p>
    <w:p w14:paraId="41448FF7" w14:textId="77777777" w:rsidR="00DA4A62" w:rsidRPr="000A783E" w:rsidRDefault="00DA4A62" w:rsidP="003F34E1">
      <w:pPr>
        <w:shd w:val="clear" w:color="auto" w:fill="FFFFFF"/>
        <w:tabs>
          <w:tab w:val="left" w:pos="709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ФИО получателя______________</w:t>
      </w:r>
    </w:p>
    <w:p w14:paraId="7E53C421" w14:textId="77777777" w:rsidR="00DA4A62" w:rsidRPr="000A783E" w:rsidRDefault="00DA4A62" w:rsidP="003F34E1">
      <w:pPr>
        <w:shd w:val="clear" w:color="auto" w:fill="FFFFFF"/>
        <w:tabs>
          <w:tab w:val="left" w:pos="709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ФИО законного представителя_________</w:t>
      </w:r>
    </w:p>
    <w:p w14:paraId="6E98182D" w14:textId="77777777" w:rsidR="00DA4A62" w:rsidRPr="000A783E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Период:</w:t>
      </w:r>
    </w:p>
    <w:p w14:paraId="5BE46FA8" w14:textId="77777777" w:rsidR="00DA4A62" w:rsidRPr="000A783E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Адрес:</w:t>
      </w:r>
    </w:p>
    <w:p w14:paraId="659C5CDE" w14:textId="77777777" w:rsidR="00DA4A62" w:rsidRPr="000A783E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Даты:</w:t>
      </w:r>
    </w:p>
    <w:p w14:paraId="3AA38C83" w14:textId="77777777" w:rsidR="00DA4A62" w:rsidRPr="000A783E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Запланированная длительность:</w:t>
      </w:r>
    </w:p>
    <w:p w14:paraId="2F524B97" w14:textId="77777777" w:rsidR="00DA4A62" w:rsidRPr="000A783E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Номер телефона специалиста, осуществляющего патронаж:</w:t>
      </w:r>
    </w:p>
    <w:p w14:paraId="032ABD12" w14:textId="77777777" w:rsidR="00DA4A62" w:rsidRPr="000A783E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Номер телефона законного представителя:</w:t>
      </w:r>
    </w:p>
    <w:p w14:paraId="19A40D85" w14:textId="77777777" w:rsidR="00DA4A62" w:rsidRPr="000A783E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Номер телефона реабилитационного менеджера:</w:t>
      </w:r>
    </w:p>
    <w:p w14:paraId="45A760B7" w14:textId="77777777" w:rsidR="00DA4A62" w:rsidRPr="000A783E" w:rsidRDefault="00DA4A62" w:rsidP="003F34E1">
      <w:pPr>
        <w:pStyle w:val="a8"/>
        <w:shd w:val="clear" w:color="auto" w:fill="FFFFFF"/>
        <w:tabs>
          <w:tab w:val="left" w:pos="709"/>
          <w:tab w:val="left" w:pos="4800"/>
        </w:tabs>
        <w:spacing w:after="20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ab/>
      </w:r>
    </w:p>
    <w:p w14:paraId="41361C34" w14:textId="77777777" w:rsidR="00DA4A62" w:rsidRPr="000A783E" w:rsidRDefault="00DA4A62" w:rsidP="003F34E1">
      <w:pPr>
        <w:shd w:val="clear" w:color="auto" w:fill="FFFFFF"/>
        <w:tabs>
          <w:tab w:val="left" w:pos="709"/>
          <w:tab w:val="left" w:pos="4800"/>
        </w:tabs>
        <w:spacing w:after="200"/>
        <w:ind w:firstLine="0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color w:val="000000"/>
          <w:sz w:val="28"/>
          <w:szCs w:val="28"/>
          <w:lang w:eastAsia="ru-RU"/>
        </w:rPr>
        <w:t>Согласованно: _______________подпись законного представителя</w:t>
      </w:r>
    </w:p>
    <w:p w14:paraId="53E4DAEB" w14:textId="77777777" w:rsidR="00DA4A62" w:rsidRPr="000A783E" w:rsidRDefault="00DA4A62" w:rsidP="003F34E1">
      <w:pPr>
        <w:jc w:val="both"/>
        <w:rPr>
          <w:color w:val="FF0000"/>
          <w:sz w:val="28"/>
          <w:szCs w:val="28"/>
        </w:rPr>
      </w:pPr>
    </w:p>
    <w:p w14:paraId="0DAF5605" w14:textId="77777777" w:rsidR="00DA4A62" w:rsidRPr="000A783E" w:rsidRDefault="00DA4A62" w:rsidP="003F34E1">
      <w:pPr>
        <w:pStyle w:val="a8"/>
        <w:tabs>
          <w:tab w:val="left" w:pos="0"/>
        </w:tabs>
        <w:ind w:left="0" w:firstLine="0"/>
        <w:contextualSpacing w:val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данной стандартной операционной процедуры</w:t>
      </w:r>
    </w:p>
    <w:p w14:paraId="1A83BFD5" w14:textId="77777777" w:rsidR="00DA4A62" w:rsidRPr="000A783E" w:rsidRDefault="00DA4A62" w:rsidP="003F34E1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14:paraId="4B6302D4" w14:textId="77777777" w:rsidR="00DA4A62" w:rsidRPr="000A783E" w:rsidRDefault="00DA4A62" w:rsidP="003F34E1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14:paraId="30705E8D" w14:textId="77777777" w:rsidR="00DA4A62" w:rsidRPr="000A783E" w:rsidRDefault="00DA4A62" w:rsidP="003F34E1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14:paraId="61E81166" w14:textId="77777777" w:rsidR="00DA4A62" w:rsidRPr="000A783E" w:rsidRDefault="00DA4A62" w:rsidP="003F34E1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1EF06F84" w14:textId="77777777" w:rsidR="00DA4A62" w:rsidRPr="000A783E" w:rsidRDefault="00DA4A62" w:rsidP="003F34E1">
      <w:pPr>
        <w:pStyle w:val="a8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A783E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921"/>
        <w:gridCol w:w="2321"/>
        <w:gridCol w:w="2699"/>
      </w:tblGrid>
      <w:tr w:rsidR="00DA4A62" w:rsidRPr="000A783E" w14:paraId="47BA6287" w14:textId="77777777" w:rsidTr="007A26EA">
        <w:tc>
          <w:tcPr>
            <w:tcW w:w="675" w:type="dxa"/>
          </w:tcPr>
          <w:p w14:paraId="08F2DF4B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83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14:paraId="686CE688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83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14:paraId="34D4E8A4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83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940" w:type="dxa"/>
          </w:tcPr>
          <w:p w14:paraId="66EDB15E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783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A4A62" w:rsidRPr="000A783E" w14:paraId="6AA7275A" w14:textId="77777777" w:rsidTr="007A26EA">
        <w:tc>
          <w:tcPr>
            <w:tcW w:w="675" w:type="dxa"/>
          </w:tcPr>
          <w:p w14:paraId="5462A6CA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67A573BD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51560A20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6CCF601D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0A783E" w14:paraId="5F407D0D" w14:textId="77777777" w:rsidTr="007A26EA">
        <w:tc>
          <w:tcPr>
            <w:tcW w:w="675" w:type="dxa"/>
          </w:tcPr>
          <w:p w14:paraId="299D9A6A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1E398B82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20A9BA25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2A56CE99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4A62" w:rsidRPr="000A783E" w14:paraId="3EA01A7B" w14:textId="77777777" w:rsidTr="007A26EA">
        <w:tc>
          <w:tcPr>
            <w:tcW w:w="675" w:type="dxa"/>
          </w:tcPr>
          <w:p w14:paraId="480A41C6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14:paraId="4C8A31E7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14:paraId="6CA9571D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</w:tcPr>
          <w:p w14:paraId="377FD877" w14:textId="77777777" w:rsidR="00DA4A62" w:rsidRPr="000A783E" w:rsidRDefault="00DA4A62" w:rsidP="003F34E1">
            <w:pPr>
              <w:pStyle w:val="a8"/>
              <w:tabs>
                <w:tab w:val="left" w:pos="0"/>
              </w:tabs>
              <w:spacing w:line="300" w:lineRule="auto"/>
              <w:ind w:left="0" w:firstLine="0"/>
              <w:contextualSpacing w:val="0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F24C4F1" w14:textId="77777777" w:rsidR="00DA4A62" w:rsidRPr="000A783E" w:rsidRDefault="00DA4A62" w:rsidP="003F34E1">
      <w:pPr>
        <w:pStyle w:val="a8"/>
        <w:tabs>
          <w:tab w:val="left" w:pos="1440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60A40660" w14:textId="77777777" w:rsidR="00DA4A62" w:rsidRPr="000A783E" w:rsidRDefault="00DA4A62" w:rsidP="003F34E1">
      <w:pPr>
        <w:tabs>
          <w:tab w:val="left" w:pos="1440"/>
        </w:tabs>
        <w:ind w:firstLine="90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0F956CE4" w14:textId="77777777" w:rsidR="00DA4A62" w:rsidRPr="000A783E" w:rsidRDefault="00DA4A62" w:rsidP="003F34E1">
      <w:pPr>
        <w:jc w:val="both"/>
        <w:rPr>
          <w:rFonts w:eastAsia="Times New Roman"/>
          <w:sz w:val="28"/>
          <w:szCs w:val="28"/>
          <w:lang w:eastAsia="ru-RU"/>
        </w:rPr>
      </w:pPr>
    </w:p>
    <w:p w14:paraId="727F1C66" w14:textId="77777777" w:rsidR="00DA4A62" w:rsidRPr="000A783E" w:rsidRDefault="00DA4A62" w:rsidP="003F34E1">
      <w:pPr>
        <w:jc w:val="both"/>
        <w:rPr>
          <w:rFonts w:eastAsia="Times New Roman"/>
          <w:sz w:val="28"/>
          <w:szCs w:val="28"/>
          <w:lang w:eastAsia="ru-RU"/>
        </w:rPr>
      </w:pPr>
    </w:p>
    <w:p w14:paraId="11717064" w14:textId="77777777" w:rsidR="00966D0B" w:rsidRPr="000A783E" w:rsidRDefault="00966D0B" w:rsidP="003F34E1">
      <w:pPr>
        <w:jc w:val="both"/>
        <w:rPr>
          <w:rFonts w:eastAsia="Times New Roman"/>
          <w:sz w:val="28"/>
          <w:szCs w:val="28"/>
          <w:lang w:eastAsia="ru-RU"/>
        </w:rPr>
      </w:pPr>
    </w:p>
    <w:sectPr w:rsidR="00966D0B" w:rsidRPr="000A783E" w:rsidSect="00AE639D">
      <w:footerReference w:type="default" r:id="rId7"/>
      <w:pgSz w:w="11906" w:h="16838"/>
      <w:pgMar w:top="1138" w:right="850" w:bottom="1138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DE810" w14:textId="77777777" w:rsidR="00AE639D" w:rsidRDefault="00AE639D" w:rsidP="00A52983">
      <w:pPr>
        <w:spacing w:line="240" w:lineRule="auto"/>
      </w:pPr>
      <w:r>
        <w:separator/>
      </w:r>
    </w:p>
  </w:endnote>
  <w:endnote w:type="continuationSeparator" w:id="0">
    <w:p w14:paraId="1D9B06A2" w14:textId="77777777" w:rsidR="00AE639D" w:rsidRDefault="00AE639D" w:rsidP="00A5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0A8DD" w14:textId="77777777" w:rsidR="000D5C28" w:rsidRPr="00A430C8" w:rsidRDefault="000D5C28">
    <w:pPr>
      <w:pStyle w:val="a5"/>
      <w:jc w:val="right"/>
      <w:rPr>
        <w:lang w:val="en-US"/>
      </w:rPr>
    </w:pPr>
  </w:p>
  <w:p w14:paraId="748B0704" w14:textId="77777777" w:rsidR="000D5C28" w:rsidRDefault="000D5C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1EAD7" w14:textId="77777777" w:rsidR="00AE639D" w:rsidRDefault="00AE639D" w:rsidP="00A52983">
      <w:pPr>
        <w:spacing w:line="240" w:lineRule="auto"/>
      </w:pPr>
      <w:r>
        <w:separator/>
      </w:r>
    </w:p>
  </w:footnote>
  <w:footnote w:type="continuationSeparator" w:id="0">
    <w:p w14:paraId="5D87ACCF" w14:textId="77777777" w:rsidR="00AE639D" w:rsidRDefault="00AE639D" w:rsidP="00A52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1C6"/>
    <w:multiLevelType w:val="multilevel"/>
    <w:tmpl w:val="BE44E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847538"/>
    <w:multiLevelType w:val="hybridMultilevel"/>
    <w:tmpl w:val="4A4A7F72"/>
    <w:lvl w:ilvl="0" w:tplc="D978544C">
      <w:numFmt w:val="bullet"/>
      <w:lvlText w:val="·"/>
      <w:lvlJc w:val="left"/>
      <w:pPr>
        <w:ind w:left="-49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05E72782"/>
    <w:multiLevelType w:val="hybridMultilevel"/>
    <w:tmpl w:val="173CDC96"/>
    <w:lvl w:ilvl="0" w:tplc="14EC0BC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21C7967"/>
    <w:multiLevelType w:val="hybridMultilevel"/>
    <w:tmpl w:val="7FA2FF1E"/>
    <w:lvl w:ilvl="0" w:tplc="B49418E6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8687883"/>
    <w:multiLevelType w:val="hybridMultilevel"/>
    <w:tmpl w:val="74C63730"/>
    <w:lvl w:ilvl="0" w:tplc="FC0C06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0C22BD"/>
    <w:multiLevelType w:val="multilevel"/>
    <w:tmpl w:val="89D40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3A520C3"/>
    <w:multiLevelType w:val="hybridMultilevel"/>
    <w:tmpl w:val="3ED007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4DA6751"/>
    <w:multiLevelType w:val="hybridMultilevel"/>
    <w:tmpl w:val="A254F502"/>
    <w:lvl w:ilvl="0" w:tplc="04190011">
      <w:start w:val="1"/>
      <w:numFmt w:val="decimal"/>
      <w:lvlText w:val="%1)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8">
    <w:nsid w:val="25085911"/>
    <w:multiLevelType w:val="hybridMultilevel"/>
    <w:tmpl w:val="3E441BF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3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C769FA"/>
    <w:multiLevelType w:val="hybridMultilevel"/>
    <w:tmpl w:val="E93EAF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8666B6D"/>
    <w:multiLevelType w:val="hybridMultilevel"/>
    <w:tmpl w:val="8E408EAC"/>
    <w:lvl w:ilvl="0" w:tplc="FDA43D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B11DD"/>
    <w:multiLevelType w:val="hybridMultilevel"/>
    <w:tmpl w:val="A6CE9F7C"/>
    <w:lvl w:ilvl="0" w:tplc="BD3A02A4">
      <w:start w:val="1"/>
      <w:numFmt w:val="decimal"/>
      <w:lvlText w:val="%1."/>
      <w:lvlJc w:val="left"/>
      <w:pPr>
        <w:ind w:left="240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A07B68"/>
    <w:multiLevelType w:val="hybridMultilevel"/>
    <w:tmpl w:val="72AA5ECE"/>
    <w:lvl w:ilvl="0" w:tplc="4336DE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71E64"/>
    <w:multiLevelType w:val="hybridMultilevel"/>
    <w:tmpl w:val="0B9A8D18"/>
    <w:lvl w:ilvl="0" w:tplc="8834BD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535934DF"/>
    <w:multiLevelType w:val="hybridMultilevel"/>
    <w:tmpl w:val="0C403FB6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A484576"/>
    <w:multiLevelType w:val="multilevel"/>
    <w:tmpl w:val="BC021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F5166E8"/>
    <w:multiLevelType w:val="multilevel"/>
    <w:tmpl w:val="6B4A6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3016B16"/>
    <w:multiLevelType w:val="hybridMultilevel"/>
    <w:tmpl w:val="30CAF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A1A10"/>
    <w:multiLevelType w:val="hybridMultilevel"/>
    <w:tmpl w:val="0C7AFEA0"/>
    <w:lvl w:ilvl="0" w:tplc="99E8D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C71351"/>
    <w:multiLevelType w:val="hybridMultilevel"/>
    <w:tmpl w:val="61D6C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68519B"/>
    <w:multiLevelType w:val="hybridMultilevel"/>
    <w:tmpl w:val="EF3EB9AE"/>
    <w:lvl w:ilvl="0" w:tplc="04190011">
      <w:start w:val="1"/>
      <w:numFmt w:val="decimal"/>
      <w:lvlText w:val="%1)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2"/>
  </w:num>
  <w:num w:numId="9">
    <w:abstractNumId w:val="22"/>
  </w:num>
  <w:num w:numId="10">
    <w:abstractNumId w:val="16"/>
  </w:num>
  <w:num w:numId="11">
    <w:abstractNumId w:val="12"/>
  </w:num>
  <w:num w:numId="12">
    <w:abstractNumId w:val="17"/>
  </w:num>
  <w:num w:numId="13">
    <w:abstractNumId w:val="19"/>
  </w:num>
  <w:num w:numId="14">
    <w:abstractNumId w:val="7"/>
  </w:num>
  <w:num w:numId="15">
    <w:abstractNumId w:val="14"/>
  </w:num>
  <w:num w:numId="16">
    <w:abstractNumId w:val="4"/>
  </w:num>
  <w:num w:numId="17">
    <w:abstractNumId w:val="1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9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3"/>
    <w:rsid w:val="00007ACD"/>
    <w:rsid w:val="000104A7"/>
    <w:rsid w:val="00022EA0"/>
    <w:rsid w:val="000350D2"/>
    <w:rsid w:val="00045958"/>
    <w:rsid w:val="00052EAF"/>
    <w:rsid w:val="00057096"/>
    <w:rsid w:val="00057EEF"/>
    <w:rsid w:val="000777A8"/>
    <w:rsid w:val="000813C3"/>
    <w:rsid w:val="00081BF6"/>
    <w:rsid w:val="000A404C"/>
    <w:rsid w:val="000A783E"/>
    <w:rsid w:val="000B2D96"/>
    <w:rsid w:val="000D42FC"/>
    <w:rsid w:val="000D5C28"/>
    <w:rsid w:val="000D5EDB"/>
    <w:rsid w:val="000E037D"/>
    <w:rsid w:val="000E6F41"/>
    <w:rsid w:val="000F7B66"/>
    <w:rsid w:val="00112469"/>
    <w:rsid w:val="0013279D"/>
    <w:rsid w:val="001417C4"/>
    <w:rsid w:val="00142348"/>
    <w:rsid w:val="00142CDF"/>
    <w:rsid w:val="001430C7"/>
    <w:rsid w:val="001432DA"/>
    <w:rsid w:val="001662A1"/>
    <w:rsid w:val="0016719C"/>
    <w:rsid w:val="001703C7"/>
    <w:rsid w:val="00184878"/>
    <w:rsid w:val="00184BA5"/>
    <w:rsid w:val="001A4469"/>
    <w:rsid w:val="001B23CC"/>
    <w:rsid w:val="001B2F6A"/>
    <w:rsid w:val="001B740D"/>
    <w:rsid w:val="001C1322"/>
    <w:rsid w:val="001C4EB4"/>
    <w:rsid w:val="001C521A"/>
    <w:rsid w:val="001F31F7"/>
    <w:rsid w:val="002102BF"/>
    <w:rsid w:val="0022101E"/>
    <w:rsid w:val="002423D0"/>
    <w:rsid w:val="002C1D95"/>
    <w:rsid w:val="002D1174"/>
    <w:rsid w:val="002D231D"/>
    <w:rsid w:val="002F6469"/>
    <w:rsid w:val="00303C77"/>
    <w:rsid w:val="00304B19"/>
    <w:rsid w:val="003432EE"/>
    <w:rsid w:val="003A2458"/>
    <w:rsid w:val="003B1B9E"/>
    <w:rsid w:val="003B50D7"/>
    <w:rsid w:val="003D25C6"/>
    <w:rsid w:val="003D41BC"/>
    <w:rsid w:val="003F0D6F"/>
    <w:rsid w:val="003F34E1"/>
    <w:rsid w:val="003F7E66"/>
    <w:rsid w:val="00422458"/>
    <w:rsid w:val="00445B32"/>
    <w:rsid w:val="00446312"/>
    <w:rsid w:val="00493111"/>
    <w:rsid w:val="004C2FCA"/>
    <w:rsid w:val="004F1FAA"/>
    <w:rsid w:val="005235C0"/>
    <w:rsid w:val="00531381"/>
    <w:rsid w:val="00540F0A"/>
    <w:rsid w:val="00553977"/>
    <w:rsid w:val="00556B76"/>
    <w:rsid w:val="005A4744"/>
    <w:rsid w:val="005D727C"/>
    <w:rsid w:val="005E3ACF"/>
    <w:rsid w:val="005E790F"/>
    <w:rsid w:val="005F2BA6"/>
    <w:rsid w:val="00604476"/>
    <w:rsid w:val="00617DD7"/>
    <w:rsid w:val="006734F2"/>
    <w:rsid w:val="00684C02"/>
    <w:rsid w:val="00693D23"/>
    <w:rsid w:val="006A091F"/>
    <w:rsid w:val="006D063B"/>
    <w:rsid w:val="006D230E"/>
    <w:rsid w:val="006F0F27"/>
    <w:rsid w:val="0071030B"/>
    <w:rsid w:val="00766534"/>
    <w:rsid w:val="00767368"/>
    <w:rsid w:val="00792B77"/>
    <w:rsid w:val="007A3101"/>
    <w:rsid w:val="007A536F"/>
    <w:rsid w:val="007D34F4"/>
    <w:rsid w:val="00806FFA"/>
    <w:rsid w:val="00832CD2"/>
    <w:rsid w:val="00837051"/>
    <w:rsid w:val="00860EA1"/>
    <w:rsid w:val="008726BA"/>
    <w:rsid w:val="008857BC"/>
    <w:rsid w:val="008A412B"/>
    <w:rsid w:val="008A71D1"/>
    <w:rsid w:val="008B0E1F"/>
    <w:rsid w:val="008C52D0"/>
    <w:rsid w:val="008E6F65"/>
    <w:rsid w:val="009311C3"/>
    <w:rsid w:val="00946FBE"/>
    <w:rsid w:val="00966D0B"/>
    <w:rsid w:val="00977DD9"/>
    <w:rsid w:val="00996B70"/>
    <w:rsid w:val="009B3475"/>
    <w:rsid w:val="009B6D67"/>
    <w:rsid w:val="009E5B02"/>
    <w:rsid w:val="00A21957"/>
    <w:rsid w:val="00A35BAA"/>
    <w:rsid w:val="00A430C8"/>
    <w:rsid w:val="00A52983"/>
    <w:rsid w:val="00A57D80"/>
    <w:rsid w:val="00A75B6B"/>
    <w:rsid w:val="00A97F44"/>
    <w:rsid w:val="00AA60F0"/>
    <w:rsid w:val="00AA61FF"/>
    <w:rsid w:val="00AB012E"/>
    <w:rsid w:val="00AB5996"/>
    <w:rsid w:val="00AB786E"/>
    <w:rsid w:val="00AE639D"/>
    <w:rsid w:val="00B02B38"/>
    <w:rsid w:val="00B102AA"/>
    <w:rsid w:val="00B15FDA"/>
    <w:rsid w:val="00B2562B"/>
    <w:rsid w:val="00B42301"/>
    <w:rsid w:val="00B642B8"/>
    <w:rsid w:val="00B64EF9"/>
    <w:rsid w:val="00B71DB9"/>
    <w:rsid w:val="00B7442C"/>
    <w:rsid w:val="00B77723"/>
    <w:rsid w:val="00B92093"/>
    <w:rsid w:val="00BA75DA"/>
    <w:rsid w:val="00BC059B"/>
    <w:rsid w:val="00BC5DF5"/>
    <w:rsid w:val="00BD1BDB"/>
    <w:rsid w:val="00BD4601"/>
    <w:rsid w:val="00BD7E02"/>
    <w:rsid w:val="00BF5538"/>
    <w:rsid w:val="00C05815"/>
    <w:rsid w:val="00C1735C"/>
    <w:rsid w:val="00C32152"/>
    <w:rsid w:val="00C34B5A"/>
    <w:rsid w:val="00C43330"/>
    <w:rsid w:val="00C66831"/>
    <w:rsid w:val="00C961C3"/>
    <w:rsid w:val="00CC0DF1"/>
    <w:rsid w:val="00CE097B"/>
    <w:rsid w:val="00D17C78"/>
    <w:rsid w:val="00D44F55"/>
    <w:rsid w:val="00D77F9F"/>
    <w:rsid w:val="00D9727D"/>
    <w:rsid w:val="00DA4A62"/>
    <w:rsid w:val="00DA5277"/>
    <w:rsid w:val="00DB7047"/>
    <w:rsid w:val="00DD3D09"/>
    <w:rsid w:val="00E07134"/>
    <w:rsid w:val="00E319B0"/>
    <w:rsid w:val="00E42582"/>
    <w:rsid w:val="00E56183"/>
    <w:rsid w:val="00E677A5"/>
    <w:rsid w:val="00E800E9"/>
    <w:rsid w:val="00ED07B4"/>
    <w:rsid w:val="00EF347C"/>
    <w:rsid w:val="00EF7303"/>
    <w:rsid w:val="00F00F81"/>
    <w:rsid w:val="00F01AA6"/>
    <w:rsid w:val="00F41508"/>
    <w:rsid w:val="00F54BD1"/>
    <w:rsid w:val="00F62DF4"/>
    <w:rsid w:val="00F76C54"/>
    <w:rsid w:val="00FB123C"/>
    <w:rsid w:val="00FD42B1"/>
    <w:rsid w:val="00FD7A36"/>
    <w:rsid w:val="00FE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828E"/>
  <w15:docId w15:val="{14E974C4-B69D-48AA-A7F6-B05BFD11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83"/>
    <w:pPr>
      <w:spacing w:line="276" w:lineRule="auto"/>
      <w:ind w:firstLine="709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A52983"/>
  </w:style>
  <w:style w:type="paragraph" w:styleId="a5">
    <w:name w:val="footer"/>
    <w:basedOn w:val="a"/>
    <w:link w:val="a6"/>
    <w:uiPriority w:val="99"/>
    <w:unhideWhenUsed/>
    <w:rsid w:val="00A529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83"/>
  </w:style>
  <w:style w:type="paragraph" w:styleId="a7">
    <w:name w:val="No Spacing"/>
    <w:uiPriority w:val="1"/>
    <w:qFormat/>
    <w:rsid w:val="00A52983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C52D0"/>
    <w:pPr>
      <w:ind w:left="720"/>
      <w:contextualSpacing/>
    </w:pPr>
  </w:style>
  <w:style w:type="paragraph" w:styleId="a9">
    <w:name w:val="Body Text"/>
    <w:basedOn w:val="a"/>
    <w:link w:val="aa"/>
    <w:rsid w:val="008C52D0"/>
    <w:pPr>
      <w:spacing w:after="120" w:line="240" w:lineRule="auto"/>
      <w:ind w:firstLine="0"/>
      <w:jc w:val="both"/>
    </w:pPr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a">
    <w:name w:val="Основной текст Знак"/>
    <w:link w:val="a9"/>
    <w:uiPriority w:val="1"/>
    <w:rsid w:val="008C52D0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"/>
    <w:next w:val="a"/>
    <w:qFormat/>
    <w:rsid w:val="008C52D0"/>
    <w:pPr>
      <w:spacing w:before="120" w:after="120" w:line="240" w:lineRule="auto"/>
      <w:ind w:firstLine="0"/>
      <w:jc w:val="center"/>
    </w:pPr>
    <w:rPr>
      <w:rFonts w:ascii="Arial" w:eastAsia="Times New Roman" w:hAnsi="Arial"/>
      <w:i/>
      <w:sz w:val="18"/>
      <w:szCs w:val="20"/>
      <w:lang w:val="en-GB" w:eastAsia="ru-RU"/>
    </w:rPr>
  </w:style>
  <w:style w:type="table" w:styleId="ac">
    <w:name w:val="Table Grid"/>
    <w:basedOn w:val="a1"/>
    <w:uiPriority w:val="59"/>
    <w:rsid w:val="000E6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A5277"/>
  </w:style>
  <w:style w:type="paragraph" w:styleId="ad">
    <w:name w:val="Balloon Text"/>
    <w:basedOn w:val="a"/>
    <w:link w:val="ae"/>
    <w:uiPriority w:val="99"/>
    <w:semiHidden/>
    <w:unhideWhenUsed/>
    <w:rsid w:val="0076736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767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Методист</cp:lastModifiedBy>
  <cp:revision>3</cp:revision>
  <cp:lastPrinted>2022-05-25T05:26:00Z</cp:lastPrinted>
  <dcterms:created xsi:type="dcterms:W3CDTF">2024-01-22T07:41:00Z</dcterms:created>
  <dcterms:modified xsi:type="dcterms:W3CDTF">2024-01-22T09:27:00Z</dcterms:modified>
</cp:coreProperties>
</file>