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CD60" w14:textId="77777777" w:rsid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62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B7442C" w:rsidRPr="00AB5996" w14:paraId="7B2B09B4" w14:textId="77777777" w:rsidTr="00B7442C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C23A" w14:textId="77777777" w:rsidR="00B7442C" w:rsidRPr="00AB5996" w:rsidRDefault="00B7442C" w:rsidP="00B7442C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B7442C" w:rsidRPr="00AB5996" w14:paraId="32828BA0" w14:textId="77777777" w:rsidTr="00B7442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80A" w14:textId="77777777" w:rsidR="00B7442C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Название документа:</w:t>
            </w:r>
            <w:r w:rsidRPr="00AB5996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14:paraId="15ACE5F8" w14:textId="77777777" w:rsidR="00B7442C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14:paraId="24FF28DF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BB51" w14:textId="77777777" w:rsidR="00B7442C" w:rsidRPr="003F34E1" w:rsidRDefault="00B7442C" w:rsidP="003F34E1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F34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Стандартная операционная процедура</w:t>
            </w:r>
          </w:p>
          <w:p w14:paraId="1B51F722" w14:textId="77777777" w:rsidR="00B7442C" w:rsidRPr="003F34E1" w:rsidRDefault="005C2043" w:rsidP="003F34E1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043">
              <w:rPr>
                <w:rFonts w:ascii="Times New Roman" w:hAnsi="Times New Roman"/>
                <w:sz w:val="28"/>
                <w:szCs w:val="28"/>
              </w:rP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</w:tr>
      <w:tr w:rsidR="00B7442C" w:rsidRPr="00AB5996" w14:paraId="69727CD5" w14:textId="77777777" w:rsidTr="00B7442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C69" w14:textId="77777777" w:rsidR="00B7442C" w:rsidRPr="00AB5996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AB5996">
              <w:rPr>
                <w:lang w:val="kk-KZ"/>
              </w:rPr>
              <w:t>(должность,ФИО):</w:t>
            </w:r>
            <w:r w:rsidRPr="00AB599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6655" w14:textId="77777777" w:rsidR="00B7442C" w:rsidRPr="005E3ACF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5E3ACF">
              <w:rPr>
                <w:sz w:val="28"/>
                <w:szCs w:val="28"/>
              </w:rPr>
              <w:t xml:space="preserve">Директор  </w:t>
            </w:r>
          </w:p>
          <w:p w14:paraId="2FDF8AB8" w14:textId="77777777" w:rsidR="00B7442C" w:rsidRPr="00AB5996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8565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0CDF3149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442C" w:rsidRPr="00AB5996" w14:paraId="2FA88D35" w14:textId="77777777" w:rsidTr="00B7442C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BE3DF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E2CF" w14:textId="77777777" w:rsidR="00B7442C" w:rsidRPr="00AB5996" w:rsidRDefault="00B7442C" w:rsidP="00B7442C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289E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455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01D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B7442C" w:rsidRPr="00AB5996" w14:paraId="297F88F7" w14:textId="77777777" w:rsidTr="00B7442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DE778" w14:textId="77777777" w:rsidR="00B7442C" w:rsidRPr="00AB5996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CFCC" w14:textId="6615CD1E" w:rsidR="00B7442C" w:rsidRPr="00AB5996" w:rsidRDefault="007123BF" w:rsidP="00B7442C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97C" w14:textId="7D2631A9" w:rsidR="00B7442C" w:rsidRPr="00AB5996" w:rsidRDefault="007123BF" w:rsidP="007123BF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А.С.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29E" w14:textId="77777777" w:rsidR="00B7442C" w:rsidRPr="00AB5996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F56" w14:textId="77777777" w:rsidR="00B7442C" w:rsidRPr="00AB5996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B7442C" w:rsidRPr="00AB5996" w14:paraId="488EDB9F" w14:textId="77777777" w:rsidTr="00B7442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63397" w14:textId="77777777" w:rsidR="00B7442C" w:rsidRPr="00AB5996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2C1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0BF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6C9" w14:textId="77777777" w:rsidR="00B7442C" w:rsidRPr="00AB5996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055" w14:textId="77777777" w:rsidR="00B7442C" w:rsidRPr="00AB5996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B7442C" w:rsidRPr="00AB5996" w14:paraId="446F5B62" w14:textId="77777777" w:rsidTr="00B7442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C4E6F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D2D6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45C4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4ADD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840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B7442C" w:rsidRPr="00AB5996" w14:paraId="42E78D7A" w14:textId="77777777" w:rsidTr="00B7442C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197EA" w14:textId="77777777" w:rsidR="00B7442C" w:rsidRPr="00AB5996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D9A0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571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2C42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043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B7442C" w:rsidRPr="00AB5996" w14:paraId="302E01F0" w14:textId="77777777" w:rsidTr="00B7442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5191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161F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7310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173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8AEF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B7442C" w:rsidRPr="00AB5996" w14:paraId="2CA552FE" w14:textId="77777777" w:rsidTr="00B7442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BA0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введения </w:t>
            </w:r>
            <w:r w:rsidRPr="00AB5996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985A" w14:textId="77777777" w:rsidR="00B7442C" w:rsidRPr="00AB5996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F05" w14:textId="3D4C271E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AB5996">
              <w:rPr>
                <w:i/>
              </w:rPr>
              <w:t>(указываются рабочие места на которых должны быть размещены документы, при необходимости, указывается вид размещения –всех, закрытый, только для сотрудников)</w:t>
            </w:r>
          </w:p>
        </w:tc>
      </w:tr>
    </w:tbl>
    <w:p w14:paraId="5D6D9B62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0EEF8E2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ACEE0B9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D900540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92665C1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11A808B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0C22FC2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4AF0875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9E44853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5B74723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330B8EC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F32F9D7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1A7B195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95459FF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40D86AB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5F431B3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423893A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25450CF" w14:textId="77777777" w:rsidR="004020E5" w:rsidRDefault="004020E5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7ACEDC5" w14:textId="77777777" w:rsidR="004020E5" w:rsidRDefault="004020E5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02A4682" w14:textId="77777777" w:rsidR="004020E5" w:rsidRDefault="004020E5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0DF9596" w14:textId="77777777" w:rsidR="004020E5" w:rsidRDefault="004020E5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E422E96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 w:rsidRPr="00AB5996">
        <w:rPr>
          <w:b/>
          <w:color w:val="000000"/>
          <w:sz w:val="28"/>
          <w:szCs w:val="28"/>
        </w:rPr>
        <w:t>г. Екатеринбург, 202</w:t>
      </w:r>
      <w:r>
        <w:rPr>
          <w:b/>
          <w:color w:val="000000"/>
          <w:sz w:val="28"/>
          <w:szCs w:val="28"/>
        </w:rPr>
        <w:t>3</w:t>
      </w:r>
      <w:r w:rsidRPr="00AB5996">
        <w:rPr>
          <w:b/>
          <w:color w:val="000000"/>
          <w:sz w:val="28"/>
          <w:szCs w:val="28"/>
        </w:rPr>
        <w:t xml:space="preserve"> год</w:t>
      </w:r>
    </w:p>
    <w:p w14:paraId="2C0227DB" w14:textId="77777777" w:rsidR="002423D0" w:rsidRDefault="003F34E1" w:rsidP="00A35BAA">
      <w:pPr>
        <w:spacing w:line="23" w:lineRule="atLeast"/>
        <w:ind w:firstLine="0"/>
        <w:jc w:val="center"/>
        <w:rPr>
          <w:b/>
          <w:sz w:val="28"/>
          <w:szCs w:val="28"/>
        </w:rPr>
      </w:pPr>
      <w:r w:rsidRPr="00725226">
        <w:rPr>
          <w:b/>
          <w:sz w:val="28"/>
          <w:szCs w:val="28"/>
        </w:rPr>
        <w:lastRenderedPageBreak/>
        <w:t>Стандартная операционная процедура</w:t>
      </w:r>
    </w:p>
    <w:p w14:paraId="69BFBD98" w14:textId="43473CAC" w:rsidR="0005545E" w:rsidRPr="00725226" w:rsidRDefault="0005545E" w:rsidP="00A35BAA">
      <w:pPr>
        <w:spacing w:line="23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процедуры: </w:t>
      </w:r>
      <w:r w:rsidR="007123BF">
        <w:rPr>
          <w:sz w:val="28"/>
          <w:szCs w:val="28"/>
        </w:rPr>
        <w:t>Содействие</w:t>
      </w:r>
      <w:r w:rsidRPr="005C2043">
        <w:rPr>
          <w:sz w:val="28"/>
          <w:szCs w:val="28"/>
        </w:rPr>
        <w:t xml:space="preserve"> в подготовке документов, направляемых в различные инстанции по конкретным проблемам получателей социальных услуг</w:t>
      </w:r>
      <w:r w:rsidR="007123BF">
        <w:rPr>
          <w:sz w:val="28"/>
          <w:szCs w:val="28"/>
        </w:rPr>
        <w:t>, для более оперативного их разрешения.</w:t>
      </w:r>
    </w:p>
    <w:p w14:paraId="7BD96388" w14:textId="16132862" w:rsidR="00966D0B" w:rsidRPr="00261D6F" w:rsidRDefault="00966D0B" w:rsidP="0005545E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61D6F">
        <w:rPr>
          <w:b/>
          <w:sz w:val="28"/>
          <w:szCs w:val="28"/>
        </w:rPr>
        <w:t>Цель:</w:t>
      </w:r>
      <w:r w:rsidRPr="00261D6F">
        <w:rPr>
          <w:sz w:val="28"/>
          <w:szCs w:val="28"/>
        </w:rPr>
        <w:t xml:space="preserve"> </w:t>
      </w:r>
      <w:r w:rsidR="00261D6F">
        <w:rPr>
          <w:sz w:val="28"/>
          <w:szCs w:val="28"/>
        </w:rPr>
        <w:t>Помощь в подготовке, оформлении и направлении</w:t>
      </w:r>
      <w:r w:rsidR="005C2043" w:rsidRPr="00261D6F">
        <w:rPr>
          <w:sz w:val="28"/>
          <w:szCs w:val="28"/>
        </w:rPr>
        <w:t xml:space="preserve"> документов</w:t>
      </w:r>
      <w:r w:rsidR="00261D6F">
        <w:rPr>
          <w:sz w:val="28"/>
          <w:szCs w:val="28"/>
        </w:rPr>
        <w:t xml:space="preserve"> Клиента</w:t>
      </w:r>
      <w:r w:rsidR="005C2043" w:rsidRPr="00261D6F">
        <w:rPr>
          <w:sz w:val="28"/>
          <w:szCs w:val="28"/>
        </w:rPr>
        <w:t xml:space="preserve"> для решения проблем</w:t>
      </w:r>
      <w:r w:rsidR="00261D6F">
        <w:rPr>
          <w:sz w:val="28"/>
          <w:szCs w:val="28"/>
        </w:rPr>
        <w:t xml:space="preserve">, </w:t>
      </w:r>
      <w:r w:rsidR="005C2043" w:rsidRPr="00261D6F">
        <w:rPr>
          <w:sz w:val="28"/>
          <w:szCs w:val="28"/>
        </w:rPr>
        <w:t>связанных со взаимоде</w:t>
      </w:r>
      <w:r w:rsidR="004020E5" w:rsidRPr="00261D6F">
        <w:rPr>
          <w:sz w:val="28"/>
          <w:szCs w:val="28"/>
        </w:rPr>
        <w:t>йствием клиента с различными орг</w:t>
      </w:r>
      <w:r w:rsidR="005C2043" w:rsidRPr="00261D6F">
        <w:rPr>
          <w:sz w:val="28"/>
          <w:szCs w:val="28"/>
        </w:rPr>
        <w:t>анами и службами.</w:t>
      </w:r>
    </w:p>
    <w:p w14:paraId="5DCC4726" w14:textId="77777777" w:rsidR="008A71D1" w:rsidRPr="00725226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25226">
        <w:rPr>
          <w:b/>
          <w:sz w:val="28"/>
          <w:szCs w:val="28"/>
        </w:rPr>
        <w:t>Область применения</w:t>
      </w:r>
      <w:r w:rsidRPr="00725226">
        <w:rPr>
          <w:sz w:val="28"/>
          <w:szCs w:val="28"/>
        </w:rPr>
        <w:t xml:space="preserve">: </w:t>
      </w:r>
      <w:r w:rsidR="008A71D1" w:rsidRPr="0005545E">
        <w:rPr>
          <w:sz w:val="28"/>
          <w:szCs w:val="28"/>
        </w:rPr>
        <w:t>структурное подразделение, в функции которого входит оказание социальных услуг детям-инвалидам.</w:t>
      </w:r>
      <w:r w:rsidR="008A71D1" w:rsidRPr="00725226">
        <w:t xml:space="preserve"> </w:t>
      </w:r>
    </w:p>
    <w:p w14:paraId="00D268A1" w14:textId="27333C8A" w:rsidR="00966D0B" w:rsidRPr="00725226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25226">
        <w:rPr>
          <w:b/>
          <w:sz w:val="28"/>
          <w:szCs w:val="28"/>
        </w:rPr>
        <w:t>Ответственность:</w:t>
      </w:r>
      <w:r w:rsidRPr="00725226">
        <w:rPr>
          <w:sz w:val="28"/>
          <w:szCs w:val="28"/>
        </w:rPr>
        <w:t xml:space="preserve"> </w:t>
      </w:r>
      <w:r w:rsidR="005C2043" w:rsidRPr="00725226">
        <w:rPr>
          <w:sz w:val="28"/>
          <w:szCs w:val="28"/>
        </w:rPr>
        <w:t>специалист по социальной работе</w:t>
      </w:r>
      <w:r w:rsidR="00AE7489">
        <w:rPr>
          <w:sz w:val="28"/>
          <w:szCs w:val="28"/>
        </w:rPr>
        <w:t>, реабилитационный менеджер.</w:t>
      </w:r>
    </w:p>
    <w:p w14:paraId="2304AA94" w14:textId="77777777" w:rsidR="005C2043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C2043">
        <w:rPr>
          <w:b/>
          <w:sz w:val="28"/>
          <w:szCs w:val="28"/>
        </w:rPr>
        <w:t>Определение\Общие сведения</w:t>
      </w:r>
      <w:r w:rsidRPr="005C2043">
        <w:rPr>
          <w:sz w:val="28"/>
          <w:szCs w:val="28"/>
        </w:rPr>
        <w:t xml:space="preserve">: </w:t>
      </w:r>
      <w:r w:rsidR="005C2043" w:rsidRPr="005C2043">
        <w:rPr>
          <w:sz w:val="28"/>
          <w:szCs w:val="28"/>
        </w:rPr>
        <w:t>Помощь в вопросах подготовки док</w:t>
      </w:r>
      <w:r w:rsidR="004020E5">
        <w:rPr>
          <w:sz w:val="28"/>
          <w:szCs w:val="28"/>
        </w:rPr>
        <w:t>ументов, определение перечня до</w:t>
      </w:r>
      <w:r w:rsidR="005C2043" w:rsidRPr="005C2043">
        <w:rPr>
          <w:sz w:val="28"/>
          <w:szCs w:val="28"/>
        </w:rPr>
        <w:t>кументов, определение организаций, для решения той или иной проблемы.</w:t>
      </w:r>
      <w:r w:rsidR="003F34E1" w:rsidRPr="005C2043">
        <w:rPr>
          <w:sz w:val="28"/>
          <w:szCs w:val="28"/>
        </w:rPr>
        <w:tab/>
      </w:r>
      <w:r w:rsidRPr="005C2043">
        <w:rPr>
          <w:sz w:val="28"/>
          <w:szCs w:val="28"/>
        </w:rPr>
        <w:t xml:space="preserve">Продолжительность: до 30 минут, периодичность </w:t>
      </w:r>
      <w:r w:rsidR="005C2043" w:rsidRPr="005C2043">
        <w:rPr>
          <w:sz w:val="28"/>
          <w:szCs w:val="28"/>
        </w:rPr>
        <w:t>–</w:t>
      </w:r>
      <w:r w:rsidR="004020E5">
        <w:rPr>
          <w:sz w:val="28"/>
          <w:szCs w:val="28"/>
        </w:rPr>
        <w:t xml:space="preserve"> </w:t>
      </w:r>
      <w:r w:rsidR="005C2043" w:rsidRPr="005C2043">
        <w:rPr>
          <w:sz w:val="28"/>
          <w:szCs w:val="28"/>
        </w:rPr>
        <w:t>по мере необходимости</w:t>
      </w:r>
      <w:r w:rsidRPr="005C2043">
        <w:rPr>
          <w:sz w:val="28"/>
          <w:szCs w:val="28"/>
        </w:rPr>
        <w:t xml:space="preserve">. </w:t>
      </w:r>
    </w:p>
    <w:p w14:paraId="0510AB30" w14:textId="77777777" w:rsidR="00966D0B" w:rsidRPr="003F34E1" w:rsidRDefault="00966D0B" w:rsidP="005C2043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C2043">
        <w:rPr>
          <w:b/>
          <w:sz w:val="28"/>
          <w:szCs w:val="28"/>
        </w:rPr>
        <w:t>Ресурсы\Оснащение</w:t>
      </w:r>
      <w:r w:rsidRPr="005C2043">
        <w:rPr>
          <w:sz w:val="28"/>
          <w:szCs w:val="28"/>
        </w:rPr>
        <w:t xml:space="preserve">: </w:t>
      </w:r>
      <w:r w:rsidR="005C2043">
        <w:rPr>
          <w:sz w:val="28"/>
          <w:szCs w:val="28"/>
        </w:rPr>
        <w:t>канцелярские принадлежности, компьютер с доступом в интернет, телефон.</w:t>
      </w:r>
    </w:p>
    <w:p w14:paraId="6B8410FC" w14:textId="77777777" w:rsidR="002423D0" w:rsidRPr="003F34E1" w:rsidRDefault="00966D0B" w:rsidP="003F34E1">
      <w:pPr>
        <w:pStyle w:val="a8"/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F34E1">
        <w:rPr>
          <w:b/>
          <w:sz w:val="28"/>
          <w:szCs w:val="28"/>
        </w:rPr>
        <w:t>Основная часть процедуры</w:t>
      </w:r>
      <w:r w:rsidRPr="003F34E1">
        <w:rPr>
          <w:sz w:val="28"/>
          <w:szCs w:val="28"/>
        </w:rPr>
        <w:t xml:space="preserve">: </w:t>
      </w:r>
    </w:p>
    <w:p w14:paraId="448C931D" w14:textId="77777777" w:rsidR="002423D0" w:rsidRPr="003F34E1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Поприветствовать законных представителей, ребенка.</w:t>
      </w:r>
    </w:p>
    <w:p w14:paraId="5FF48FA2" w14:textId="77777777" w:rsidR="002423D0" w:rsidRPr="003F34E1" w:rsidRDefault="005C2043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Осведомиться о вопросах, необходимых для разрешения.</w:t>
      </w:r>
    </w:p>
    <w:p w14:paraId="44371A5C" w14:textId="77777777" w:rsidR="002423D0" w:rsidRPr="003F34E1" w:rsidRDefault="005C2043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организацию, компетентную в решении вопросов получателя.</w:t>
      </w:r>
    </w:p>
    <w:p w14:paraId="10FB1377" w14:textId="77777777" w:rsidR="005C2043" w:rsidRDefault="005C2043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пакет документов, контактное лицо в организации или подразделение, для их направления.</w:t>
      </w:r>
    </w:p>
    <w:p w14:paraId="0B26801E" w14:textId="77777777" w:rsidR="00966D0B" w:rsidRPr="00725226" w:rsidRDefault="005C2043" w:rsidP="00725226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725226">
        <w:rPr>
          <w:sz w:val="28"/>
          <w:szCs w:val="28"/>
        </w:rPr>
        <w:t xml:space="preserve"> </w:t>
      </w:r>
      <w:r w:rsidR="00966D0B" w:rsidRPr="00725226">
        <w:rPr>
          <w:sz w:val="28"/>
          <w:szCs w:val="28"/>
        </w:rPr>
        <w:t>П</w:t>
      </w:r>
      <w:r w:rsidRPr="00725226">
        <w:rPr>
          <w:sz w:val="28"/>
          <w:szCs w:val="28"/>
        </w:rPr>
        <w:t>одготовить, совместно с законным представителем получателя</w:t>
      </w:r>
      <w:r w:rsidR="00725226" w:rsidRPr="00725226">
        <w:rPr>
          <w:sz w:val="28"/>
          <w:szCs w:val="28"/>
        </w:rPr>
        <w:t xml:space="preserve"> весь пакет документов. Осуществить помощь в снятии сканов и копий и отправке в нужное ведомство.</w:t>
      </w:r>
    </w:p>
    <w:p w14:paraId="5F0DC81A" w14:textId="136E37B6" w:rsidR="00966D0B" w:rsidRPr="003F34E1" w:rsidRDefault="00966D0B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Сведения о предоставленной услуге фиксируется в журнале учета оказанных услуг отделения</w:t>
      </w:r>
      <w:r w:rsidR="002423D0" w:rsidRPr="003F34E1">
        <w:rPr>
          <w:sz w:val="28"/>
          <w:szCs w:val="28"/>
        </w:rPr>
        <w:t>.</w:t>
      </w:r>
    </w:p>
    <w:p w14:paraId="2EC2790B" w14:textId="06EF114C" w:rsidR="00966D0B" w:rsidRPr="003F34E1" w:rsidRDefault="00966D0B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Акт о предоставлении социально</w:t>
      </w:r>
      <w:r w:rsidR="007123BF">
        <w:rPr>
          <w:sz w:val="28"/>
          <w:szCs w:val="28"/>
        </w:rPr>
        <w:t xml:space="preserve">й </w:t>
      </w:r>
      <w:r w:rsidRPr="003F34E1">
        <w:rPr>
          <w:sz w:val="28"/>
          <w:szCs w:val="28"/>
        </w:rPr>
        <w:t>услуги передается на подпись законному представителю ребенка</w:t>
      </w:r>
      <w:r w:rsidR="002423D0" w:rsidRPr="003F34E1">
        <w:rPr>
          <w:sz w:val="28"/>
          <w:szCs w:val="28"/>
        </w:rPr>
        <w:t>.</w:t>
      </w:r>
    </w:p>
    <w:p w14:paraId="75AA6E8A" w14:textId="77777777" w:rsidR="00966D0B" w:rsidRPr="003F34E1" w:rsidRDefault="00966D0B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Акт о предоставлении социальных услуг хранится у заведующего отделением, в личном деле ребенка</w:t>
      </w:r>
    </w:p>
    <w:p w14:paraId="265F9248" w14:textId="77777777" w:rsidR="00966D0B" w:rsidRPr="003F34E1" w:rsidRDefault="00966D0B" w:rsidP="003F34E1">
      <w:pPr>
        <w:pStyle w:val="a8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F34E1">
        <w:rPr>
          <w:b/>
          <w:sz w:val="28"/>
          <w:szCs w:val="28"/>
        </w:rPr>
        <w:t>Область и способы проверки выполнения</w:t>
      </w:r>
      <w:r w:rsidRPr="003F34E1">
        <w:rPr>
          <w:sz w:val="28"/>
          <w:szCs w:val="28"/>
        </w:rPr>
        <w:t>: выполнение данного</w:t>
      </w:r>
      <w:r w:rsidR="003F34E1">
        <w:rPr>
          <w:sz w:val="28"/>
          <w:szCs w:val="28"/>
        </w:rPr>
        <w:t xml:space="preserve"> </w:t>
      </w:r>
      <w:r w:rsidRPr="003F34E1">
        <w:rPr>
          <w:sz w:val="28"/>
          <w:szCs w:val="28"/>
        </w:rPr>
        <w:t xml:space="preserve">СОПа ежемесячно проверяется заведующим отделением путем проверки журналов оказания </w:t>
      </w:r>
      <w:r w:rsidR="002423D0" w:rsidRPr="003F34E1">
        <w:rPr>
          <w:sz w:val="28"/>
          <w:szCs w:val="28"/>
        </w:rPr>
        <w:t>социальных услуг</w:t>
      </w:r>
      <w:r w:rsidRPr="003F34E1">
        <w:rPr>
          <w:sz w:val="28"/>
          <w:szCs w:val="28"/>
        </w:rPr>
        <w:t>, а также</w:t>
      </w:r>
      <w:r w:rsidR="002423D0" w:rsidRPr="003F34E1">
        <w:rPr>
          <w:sz w:val="28"/>
          <w:szCs w:val="28"/>
        </w:rPr>
        <w:t xml:space="preserve"> проведением внутреннего аудита, опроса получателей социальных услуг.</w:t>
      </w:r>
    </w:p>
    <w:p w14:paraId="3B7B883B" w14:textId="77777777" w:rsidR="00DA4A62" w:rsidRPr="003F34E1" w:rsidRDefault="00DA4A62" w:rsidP="003F34E1">
      <w:pPr>
        <w:jc w:val="both"/>
        <w:rPr>
          <w:sz w:val="28"/>
          <w:szCs w:val="28"/>
        </w:rPr>
      </w:pPr>
    </w:p>
    <w:p w14:paraId="0D26227E" w14:textId="77777777" w:rsidR="0005545E" w:rsidRDefault="0005545E" w:rsidP="003F34E1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B05F433" w14:textId="77777777" w:rsidR="0005545E" w:rsidRDefault="0005545E" w:rsidP="003F34E1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E75F362" w14:textId="77777777" w:rsidR="00DA4A62" w:rsidRPr="003F34E1" w:rsidRDefault="00DA4A62" w:rsidP="003F34E1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34E1">
        <w:rPr>
          <w:rFonts w:ascii="Times New Roman" w:hAnsi="Times New Roman"/>
          <w:b/>
          <w:sz w:val="28"/>
          <w:szCs w:val="28"/>
        </w:rPr>
        <w:lastRenderedPageBreak/>
        <w:t>Нормативные ссылки:</w:t>
      </w:r>
    </w:p>
    <w:p w14:paraId="0E06F2E9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 w14:paraId="3BA1954F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 w14:paraId="40E9C82C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63B11CF8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14:paraId="1CB13FE5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дополнениями);</w:t>
      </w:r>
    </w:p>
    <w:p w14:paraId="56ECF9F3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14:paraId="5C3DBD3C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24 ноября 2014 г N 1236 "Об утверждении примерного перечня социальных услуг по видам социальных услуг";</w:t>
      </w:r>
    </w:p>
    <w:p w14:paraId="47919E75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 в Свердловской области";</w:t>
      </w:r>
    </w:p>
    <w:p w14:paraId="3878CB6A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1160-ПП "Об утверждении Порядка утверждения тарифов на социальные услуги на основании подушевых нормативов финансирования социальных услуг";</w:t>
      </w:r>
    </w:p>
    <w:p w14:paraId="0D208457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14:paraId="3381C77C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14:paraId="14CEBDA3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4 февраля 2021 г. N 26-ПП "Об установлении величины прожиточного минимума в Свердловской области на 2021 год";</w:t>
      </w:r>
    </w:p>
    <w:p w14:paraId="5A4DC4AB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14:paraId="747EC5A2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lastRenderedPageBreak/>
        <w:t>Приказ Министерства социальной политики от 11 августа 2015 № 482 "Об утверждении стандартов социальных услуг";</w:t>
      </w:r>
    </w:p>
    <w:p w14:paraId="3E70DF2C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социальном обслуживании»; </w:t>
      </w:r>
    </w:p>
    <w:p w14:paraId="0B2E76A0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p w14:paraId="1CDE0CF9" w14:textId="77777777" w:rsidR="00DA4A62" w:rsidRPr="003F34E1" w:rsidRDefault="00DA4A62" w:rsidP="003F34E1">
      <w:pPr>
        <w:pStyle w:val="a8"/>
        <w:shd w:val="clear" w:color="auto" w:fill="FFFFFF"/>
        <w:tabs>
          <w:tab w:val="left" w:pos="709"/>
        </w:tabs>
        <w:spacing w:after="20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0DA47F68" w14:textId="77777777" w:rsidR="003F34E1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7AB86F2D" w14:textId="77777777" w:rsidR="003F34E1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108E0C9C" w14:textId="77777777" w:rsidR="003F34E1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34866882" w14:textId="77777777" w:rsidR="003F34E1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236400AB" w14:textId="77777777" w:rsidR="003F34E1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E7A77DD" w14:textId="77777777" w:rsidR="0005545E" w:rsidRDefault="0005545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B5527A9" w14:textId="77777777" w:rsidR="0005545E" w:rsidRDefault="0005545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1CDF5816" w14:textId="77777777" w:rsidR="0005545E" w:rsidRDefault="0005545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3F4307BA" w14:textId="77777777" w:rsidR="0005545E" w:rsidRDefault="0005545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098C4C35" w14:textId="77777777" w:rsidR="0005545E" w:rsidRDefault="0005545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6654345D" w14:textId="77777777" w:rsidR="0005545E" w:rsidRDefault="0005545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769CCF2" w14:textId="77777777" w:rsidR="0005545E" w:rsidRDefault="0005545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0E82EBD" w14:textId="77777777" w:rsidR="0005545E" w:rsidRDefault="0005545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2655E5CC" w14:textId="77777777" w:rsidR="0005545E" w:rsidRDefault="0005545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sectPr w:rsidR="0005545E" w:rsidSect="00077DD3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2AAB" w14:textId="77777777" w:rsidR="00077DD3" w:rsidRDefault="00077DD3" w:rsidP="00A52983">
      <w:pPr>
        <w:spacing w:line="240" w:lineRule="auto"/>
      </w:pPr>
      <w:r>
        <w:separator/>
      </w:r>
    </w:p>
  </w:endnote>
  <w:endnote w:type="continuationSeparator" w:id="0">
    <w:p w14:paraId="0833481D" w14:textId="77777777" w:rsidR="00077DD3" w:rsidRDefault="00077DD3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E5FC" w14:textId="77777777" w:rsidR="000D5C28" w:rsidRPr="00A430C8" w:rsidRDefault="000D5C28">
    <w:pPr>
      <w:pStyle w:val="a5"/>
      <w:jc w:val="right"/>
      <w:rPr>
        <w:lang w:val="en-US"/>
      </w:rPr>
    </w:pPr>
  </w:p>
  <w:p w14:paraId="12ECD7D4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580C" w14:textId="77777777" w:rsidR="00077DD3" w:rsidRDefault="00077DD3" w:rsidP="00A52983">
      <w:pPr>
        <w:spacing w:line="240" w:lineRule="auto"/>
      </w:pPr>
      <w:r>
        <w:separator/>
      </w:r>
    </w:p>
  </w:footnote>
  <w:footnote w:type="continuationSeparator" w:id="0">
    <w:p w14:paraId="7F38DC32" w14:textId="77777777" w:rsidR="00077DD3" w:rsidRDefault="00077DD3" w:rsidP="00A52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C6"/>
    <w:multiLevelType w:val="multilevel"/>
    <w:tmpl w:val="BE4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21C7967"/>
    <w:multiLevelType w:val="hybridMultilevel"/>
    <w:tmpl w:val="7FA2FF1E"/>
    <w:lvl w:ilvl="0" w:tplc="B49418E6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0C22BD"/>
    <w:multiLevelType w:val="multilevel"/>
    <w:tmpl w:val="89D4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 w15:restartNumberingAfterBreak="0">
    <w:nsid w:val="25085911"/>
    <w:multiLevelType w:val="hybridMultilevel"/>
    <w:tmpl w:val="3E441BF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3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8666B6D"/>
    <w:multiLevelType w:val="hybridMultilevel"/>
    <w:tmpl w:val="8E408EAC"/>
    <w:lvl w:ilvl="0" w:tplc="FDA43D9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F5166E8"/>
    <w:multiLevelType w:val="multilevel"/>
    <w:tmpl w:val="6B4A6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682976513">
    <w:abstractNumId w:val="20"/>
  </w:num>
  <w:num w:numId="2" w16cid:durableId="731539796">
    <w:abstractNumId w:val="21"/>
  </w:num>
  <w:num w:numId="3" w16cid:durableId="1012149876">
    <w:abstractNumId w:val="3"/>
  </w:num>
  <w:num w:numId="4" w16cid:durableId="2140223753">
    <w:abstractNumId w:val="10"/>
  </w:num>
  <w:num w:numId="5" w16cid:durableId="128666984">
    <w:abstractNumId w:val="6"/>
  </w:num>
  <w:num w:numId="6" w16cid:durableId="1348872504">
    <w:abstractNumId w:val="1"/>
  </w:num>
  <w:num w:numId="7" w16cid:durableId="1560245460">
    <w:abstractNumId w:val="15"/>
  </w:num>
  <w:num w:numId="8" w16cid:durableId="433130669">
    <w:abstractNumId w:val="2"/>
  </w:num>
  <w:num w:numId="9" w16cid:durableId="1524904888">
    <w:abstractNumId w:val="22"/>
  </w:num>
  <w:num w:numId="10" w16cid:durableId="819082339">
    <w:abstractNumId w:val="16"/>
  </w:num>
  <w:num w:numId="11" w16cid:durableId="819806589">
    <w:abstractNumId w:val="12"/>
  </w:num>
  <w:num w:numId="12" w16cid:durableId="1740593647">
    <w:abstractNumId w:val="17"/>
  </w:num>
  <w:num w:numId="13" w16cid:durableId="1649437559">
    <w:abstractNumId w:val="19"/>
  </w:num>
  <w:num w:numId="14" w16cid:durableId="15356278">
    <w:abstractNumId w:val="7"/>
  </w:num>
  <w:num w:numId="15" w16cid:durableId="1029335111">
    <w:abstractNumId w:val="14"/>
  </w:num>
  <w:num w:numId="16" w16cid:durableId="1131362789">
    <w:abstractNumId w:val="4"/>
  </w:num>
  <w:num w:numId="17" w16cid:durableId="1899122841">
    <w:abstractNumId w:val="13"/>
  </w:num>
  <w:num w:numId="18" w16cid:durableId="15205056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826275">
    <w:abstractNumId w:val="5"/>
  </w:num>
  <w:num w:numId="20" w16cid:durableId="1324239201">
    <w:abstractNumId w:val="18"/>
  </w:num>
  <w:num w:numId="21" w16cid:durableId="2071034253">
    <w:abstractNumId w:val="9"/>
  </w:num>
  <w:num w:numId="22" w16cid:durableId="1223367817">
    <w:abstractNumId w:val="0"/>
  </w:num>
  <w:num w:numId="23" w16cid:durableId="409540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83"/>
    <w:rsid w:val="00007ACD"/>
    <w:rsid w:val="000104A7"/>
    <w:rsid w:val="00022EA0"/>
    <w:rsid w:val="000350D2"/>
    <w:rsid w:val="00045958"/>
    <w:rsid w:val="00052EAF"/>
    <w:rsid w:val="0005545E"/>
    <w:rsid w:val="00057096"/>
    <w:rsid w:val="00057EEF"/>
    <w:rsid w:val="000777A8"/>
    <w:rsid w:val="00077DD3"/>
    <w:rsid w:val="000813C3"/>
    <w:rsid w:val="00081BF6"/>
    <w:rsid w:val="000A404C"/>
    <w:rsid w:val="000B2D96"/>
    <w:rsid w:val="000D42FC"/>
    <w:rsid w:val="000D5C28"/>
    <w:rsid w:val="000D5EDB"/>
    <w:rsid w:val="000E037D"/>
    <w:rsid w:val="000E6F41"/>
    <w:rsid w:val="000F7B66"/>
    <w:rsid w:val="00112469"/>
    <w:rsid w:val="0013279D"/>
    <w:rsid w:val="001417C4"/>
    <w:rsid w:val="00142348"/>
    <w:rsid w:val="00142CDF"/>
    <w:rsid w:val="001430C7"/>
    <w:rsid w:val="001432DA"/>
    <w:rsid w:val="001662A1"/>
    <w:rsid w:val="0016719C"/>
    <w:rsid w:val="001703C7"/>
    <w:rsid w:val="00184878"/>
    <w:rsid w:val="00184BA5"/>
    <w:rsid w:val="001A4469"/>
    <w:rsid w:val="001B23CC"/>
    <w:rsid w:val="001B2F6A"/>
    <w:rsid w:val="001B740D"/>
    <w:rsid w:val="001C1322"/>
    <w:rsid w:val="001C4EB4"/>
    <w:rsid w:val="001C521A"/>
    <w:rsid w:val="001D1917"/>
    <w:rsid w:val="002102BF"/>
    <w:rsid w:val="0022101E"/>
    <w:rsid w:val="002423D0"/>
    <w:rsid w:val="00261D6F"/>
    <w:rsid w:val="002C1D95"/>
    <w:rsid w:val="002D1174"/>
    <w:rsid w:val="002F6469"/>
    <w:rsid w:val="00303C77"/>
    <w:rsid w:val="003432EE"/>
    <w:rsid w:val="003A2458"/>
    <w:rsid w:val="003B1B9E"/>
    <w:rsid w:val="003B50D7"/>
    <w:rsid w:val="003D25C6"/>
    <w:rsid w:val="003D41BC"/>
    <w:rsid w:val="003F0D6F"/>
    <w:rsid w:val="003F34E1"/>
    <w:rsid w:val="003F7E66"/>
    <w:rsid w:val="004020E5"/>
    <w:rsid w:val="00445B32"/>
    <w:rsid w:val="00446312"/>
    <w:rsid w:val="00493111"/>
    <w:rsid w:val="004C2FCA"/>
    <w:rsid w:val="004E1696"/>
    <w:rsid w:val="004F1FAA"/>
    <w:rsid w:val="005235C0"/>
    <w:rsid w:val="00531381"/>
    <w:rsid w:val="00540F0A"/>
    <w:rsid w:val="00553977"/>
    <w:rsid w:val="00556B76"/>
    <w:rsid w:val="00581015"/>
    <w:rsid w:val="005A4744"/>
    <w:rsid w:val="005C2043"/>
    <w:rsid w:val="005E3ACF"/>
    <w:rsid w:val="005E790F"/>
    <w:rsid w:val="005F2BA6"/>
    <w:rsid w:val="00604476"/>
    <w:rsid w:val="00617DD7"/>
    <w:rsid w:val="006734F2"/>
    <w:rsid w:val="00693D23"/>
    <w:rsid w:val="006A091F"/>
    <w:rsid w:val="006D063B"/>
    <w:rsid w:val="006D230E"/>
    <w:rsid w:val="006F0F27"/>
    <w:rsid w:val="0071030B"/>
    <w:rsid w:val="007123BF"/>
    <w:rsid w:val="00725226"/>
    <w:rsid w:val="00766534"/>
    <w:rsid w:val="00767368"/>
    <w:rsid w:val="00792B77"/>
    <w:rsid w:val="007A3101"/>
    <w:rsid w:val="007A536F"/>
    <w:rsid w:val="007D34F4"/>
    <w:rsid w:val="00806FFA"/>
    <w:rsid w:val="00832CD2"/>
    <w:rsid w:val="00837051"/>
    <w:rsid w:val="00860EA1"/>
    <w:rsid w:val="008726BA"/>
    <w:rsid w:val="008857BC"/>
    <w:rsid w:val="008A412B"/>
    <w:rsid w:val="008A71D1"/>
    <w:rsid w:val="008B0E1F"/>
    <w:rsid w:val="008C52D0"/>
    <w:rsid w:val="008E6F65"/>
    <w:rsid w:val="009311C3"/>
    <w:rsid w:val="00946FBE"/>
    <w:rsid w:val="00966D0B"/>
    <w:rsid w:val="00977DD9"/>
    <w:rsid w:val="00996B70"/>
    <w:rsid w:val="009B3475"/>
    <w:rsid w:val="009B6D67"/>
    <w:rsid w:val="009E5B02"/>
    <w:rsid w:val="009E5CD1"/>
    <w:rsid w:val="00A21957"/>
    <w:rsid w:val="00A35BAA"/>
    <w:rsid w:val="00A430C8"/>
    <w:rsid w:val="00A52983"/>
    <w:rsid w:val="00A57D80"/>
    <w:rsid w:val="00A75B6B"/>
    <w:rsid w:val="00A97F44"/>
    <w:rsid w:val="00AA60F0"/>
    <w:rsid w:val="00AA61FF"/>
    <w:rsid w:val="00AB012E"/>
    <w:rsid w:val="00AB5996"/>
    <w:rsid w:val="00AB786E"/>
    <w:rsid w:val="00AE7489"/>
    <w:rsid w:val="00B02B38"/>
    <w:rsid w:val="00B102AA"/>
    <w:rsid w:val="00B15FDA"/>
    <w:rsid w:val="00B2562B"/>
    <w:rsid w:val="00B42301"/>
    <w:rsid w:val="00B642B8"/>
    <w:rsid w:val="00B64EF9"/>
    <w:rsid w:val="00B71DB9"/>
    <w:rsid w:val="00B7442C"/>
    <w:rsid w:val="00B77723"/>
    <w:rsid w:val="00B92093"/>
    <w:rsid w:val="00BA75DA"/>
    <w:rsid w:val="00BC4AD3"/>
    <w:rsid w:val="00BC5DF5"/>
    <w:rsid w:val="00BD1BDB"/>
    <w:rsid w:val="00BD4601"/>
    <w:rsid w:val="00BD7E02"/>
    <w:rsid w:val="00BF5538"/>
    <w:rsid w:val="00C05815"/>
    <w:rsid w:val="00C1735C"/>
    <w:rsid w:val="00C34B5A"/>
    <w:rsid w:val="00C43330"/>
    <w:rsid w:val="00C66831"/>
    <w:rsid w:val="00C961C3"/>
    <w:rsid w:val="00CC0DF1"/>
    <w:rsid w:val="00CE097B"/>
    <w:rsid w:val="00D17C78"/>
    <w:rsid w:val="00D77F9F"/>
    <w:rsid w:val="00D9727D"/>
    <w:rsid w:val="00DA4A62"/>
    <w:rsid w:val="00DA5277"/>
    <w:rsid w:val="00DB7047"/>
    <w:rsid w:val="00DD3D09"/>
    <w:rsid w:val="00E07134"/>
    <w:rsid w:val="00E319B0"/>
    <w:rsid w:val="00E42582"/>
    <w:rsid w:val="00E56183"/>
    <w:rsid w:val="00E677A5"/>
    <w:rsid w:val="00E800E9"/>
    <w:rsid w:val="00ED07B4"/>
    <w:rsid w:val="00EF347C"/>
    <w:rsid w:val="00EF7303"/>
    <w:rsid w:val="00F01AA6"/>
    <w:rsid w:val="00F62DF4"/>
    <w:rsid w:val="00F76C54"/>
    <w:rsid w:val="00FB123C"/>
    <w:rsid w:val="00FD42B1"/>
    <w:rsid w:val="00FD7A36"/>
    <w:rsid w:val="00FE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A303"/>
  <w15:docId w15:val="{80D41A6D-1B5A-427F-81DD-60FF0C74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uiPriority w:val="1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cp:lastPrinted>2022-05-25T05:26:00Z</cp:lastPrinted>
  <dcterms:created xsi:type="dcterms:W3CDTF">2024-01-22T07:41:00Z</dcterms:created>
  <dcterms:modified xsi:type="dcterms:W3CDTF">2024-01-22T07:41:00Z</dcterms:modified>
</cp:coreProperties>
</file>